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2E" w:rsidRPr="00CD5E45" w:rsidRDefault="0054232E" w:rsidP="0054232E">
      <w:pPr>
        <w:jc w:val="right"/>
      </w:pPr>
      <w:r w:rsidRPr="00CD5E45">
        <w:t>Do Załącznika nr Z</w:t>
      </w:r>
      <w:r w:rsidR="00C80D6F" w:rsidRPr="00CD5E45">
        <w:t>ał.02/ PO-02/</w:t>
      </w:r>
      <w:r w:rsidR="000A66A2" w:rsidRPr="00CD5E45">
        <w:t xml:space="preserve"> </w:t>
      </w:r>
      <w:r w:rsidR="00C80D6F" w:rsidRPr="00CD5E45">
        <w:t>Wersja 0</w:t>
      </w:r>
      <w:r w:rsidR="008701C8">
        <w:t>2</w:t>
      </w:r>
    </w:p>
    <w:p w:rsidR="0054232E" w:rsidRPr="00CD5E45" w:rsidRDefault="0054232E" w:rsidP="0054232E">
      <w:pPr>
        <w:rPr>
          <w:sz w:val="28"/>
        </w:rPr>
      </w:pPr>
    </w:p>
    <w:p w:rsidR="00104154" w:rsidRPr="00CD5E45" w:rsidRDefault="00104154" w:rsidP="00104154">
      <w:pPr>
        <w:jc w:val="center"/>
        <w:rPr>
          <w:rFonts w:ascii="Arial" w:hAnsi="Arial" w:cs="Arial"/>
          <w:b/>
          <w:sz w:val="24"/>
          <w:szCs w:val="24"/>
        </w:rPr>
      </w:pPr>
      <w:r w:rsidRPr="00CD5E45">
        <w:rPr>
          <w:rFonts w:ascii="Arial" w:hAnsi="Arial" w:cs="Arial"/>
          <w:sz w:val="24"/>
          <w:szCs w:val="24"/>
        </w:rPr>
        <w:t>Załącznik do zlecenia</w:t>
      </w:r>
      <w:r w:rsidRPr="00CD5E45">
        <w:rPr>
          <w:rFonts w:ascii="Arial" w:hAnsi="Arial" w:cs="Arial"/>
          <w:b/>
          <w:sz w:val="24"/>
          <w:szCs w:val="24"/>
        </w:rPr>
        <w:t xml:space="preserve"> na badania mikrobiologiczne </w:t>
      </w:r>
    </w:p>
    <w:p w:rsidR="00104154" w:rsidRPr="00CD5E45" w:rsidRDefault="00104154" w:rsidP="00104154">
      <w:pPr>
        <w:jc w:val="center"/>
        <w:rPr>
          <w:rFonts w:ascii="Arial" w:hAnsi="Arial" w:cs="Arial"/>
          <w:b/>
          <w:sz w:val="24"/>
          <w:szCs w:val="24"/>
        </w:rPr>
      </w:pPr>
      <w:r w:rsidRPr="00CD5E45">
        <w:rPr>
          <w:rFonts w:ascii="Arial" w:hAnsi="Arial" w:cs="Arial"/>
          <w:sz w:val="24"/>
          <w:szCs w:val="24"/>
        </w:rPr>
        <w:t xml:space="preserve">wykonywane </w:t>
      </w:r>
      <w:r w:rsidRPr="00CD5E45">
        <w:rPr>
          <w:rFonts w:ascii="Arial" w:hAnsi="Arial" w:cs="Arial"/>
          <w:b/>
          <w:sz w:val="24"/>
          <w:szCs w:val="24"/>
        </w:rPr>
        <w:t>w Pracowni Badań Mikrobiologicznych Środków Spożywczych ZHW Białystok</w:t>
      </w:r>
    </w:p>
    <w:p w:rsidR="00F818B1" w:rsidRPr="00CD5E45" w:rsidRDefault="00104154" w:rsidP="00104154">
      <w:pPr>
        <w:jc w:val="center"/>
        <w:rPr>
          <w:b/>
          <w:sz w:val="28"/>
          <w:szCs w:val="28"/>
          <w:u w:val="single"/>
        </w:rPr>
      </w:pPr>
      <w:r w:rsidRPr="00CD5E45">
        <w:rPr>
          <w:b/>
          <w:sz w:val="28"/>
          <w:szCs w:val="28"/>
          <w:u w:val="single"/>
        </w:rPr>
        <w:t xml:space="preserve"> </w:t>
      </w:r>
      <w:r w:rsidR="00C6559C" w:rsidRPr="00CD5E45">
        <w:rPr>
          <w:b/>
          <w:sz w:val="28"/>
          <w:szCs w:val="28"/>
          <w:u w:val="single"/>
        </w:rPr>
        <w:t>(</w:t>
      </w:r>
      <w:r w:rsidR="0054232E" w:rsidRPr="00CD5E45">
        <w:rPr>
          <w:b/>
          <w:sz w:val="28"/>
          <w:szCs w:val="28"/>
          <w:u w:val="single"/>
        </w:rPr>
        <w:t xml:space="preserve">próbki </w:t>
      </w:r>
      <w:r w:rsidR="00C6559C" w:rsidRPr="00CD5E45">
        <w:rPr>
          <w:b/>
          <w:sz w:val="28"/>
          <w:szCs w:val="28"/>
          <w:u w:val="single"/>
        </w:rPr>
        <w:t>środowiskowe</w:t>
      </w:r>
      <w:r w:rsidR="0054232E" w:rsidRPr="00CD5E45">
        <w:rPr>
          <w:b/>
          <w:sz w:val="28"/>
          <w:szCs w:val="28"/>
          <w:u w:val="single"/>
        </w:rPr>
        <w:t xml:space="preserve"> z obszaru produkcji i obrotu żywnością</w:t>
      </w:r>
      <w:r w:rsidR="00C6559C" w:rsidRPr="00CD5E45">
        <w:rPr>
          <w:b/>
          <w:sz w:val="28"/>
          <w:szCs w:val="28"/>
          <w:u w:val="single"/>
        </w:rPr>
        <w:t>)</w:t>
      </w:r>
    </w:p>
    <w:p w:rsidR="004918B2" w:rsidRPr="00CD5E45" w:rsidRDefault="004918B2">
      <w:pPr>
        <w:rPr>
          <w:sz w:val="28"/>
          <w:szCs w:val="28"/>
        </w:rPr>
      </w:pPr>
    </w:p>
    <w:p w:rsidR="004918B2" w:rsidRPr="00CD5E45" w:rsidRDefault="004918B2">
      <w:pPr>
        <w:rPr>
          <w:b/>
          <w:sz w:val="24"/>
        </w:rPr>
      </w:pPr>
      <w:r w:rsidRPr="00CD5E45">
        <w:rPr>
          <w:b/>
          <w:sz w:val="24"/>
        </w:rPr>
        <w:t xml:space="preserve">Metody akredytowane przez PCA nr AB </w:t>
      </w:r>
      <w:r w:rsidR="00F818B1" w:rsidRPr="00CD5E45">
        <w:rPr>
          <w:b/>
          <w:sz w:val="24"/>
        </w:rPr>
        <w:t>437</w:t>
      </w:r>
      <w:r w:rsidRPr="00CD5E45">
        <w:rPr>
          <w:b/>
          <w:sz w:val="24"/>
        </w:rPr>
        <w:t xml:space="preserve"> 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54232E" w:rsidRPr="00CD5E45" w:rsidTr="00104154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26" w:type="dxa"/>
          </w:tcPr>
          <w:p w:rsidR="0054232E" w:rsidRPr="00CD5E45" w:rsidRDefault="0054232E">
            <w:pPr>
              <w:rPr>
                <w:sz w:val="24"/>
              </w:rPr>
            </w:pPr>
            <w:proofErr w:type="spellStart"/>
            <w:r w:rsidRPr="00CD5E45">
              <w:rPr>
                <w:sz w:val="24"/>
              </w:rPr>
              <w:t>Lp</w:t>
            </w:r>
            <w:proofErr w:type="spellEnd"/>
          </w:p>
        </w:tc>
        <w:tc>
          <w:tcPr>
            <w:tcW w:w="9072" w:type="dxa"/>
          </w:tcPr>
          <w:p w:rsidR="0054232E" w:rsidRPr="00CD5E45" w:rsidRDefault="0054232E">
            <w:pPr>
              <w:rPr>
                <w:sz w:val="24"/>
              </w:rPr>
            </w:pPr>
            <w:r w:rsidRPr="00CD5E45">
              <w:rPr>
                <w:sz w:val="24"/>
              </w:rPr>
              <w:t>Badana cecha/Norma/ Procedura badawcza</w:t>
            </w:r>
          </w:p>
        </w:tc>
        <w:tc>
          <w:tcPr>
            <w:tcW w:w="1559" w:type="dxa"/>
          </w:tcPr>
          <w:p w:rsidR="0054232E" w:rsidRPr="00CD5E45" w:rsidRDefault="00104154">
            <w:r w:rsidRPr="00CD5E45">
              <w:rPr>
                <w:sz w:val="18"/>
                <w:szCs w:val="18"/>
              </w:rPr>
              <w:t>Akceptacja przez zleceniodawcę*</w:t>
            </w:r>
          </w:p>
        </w:tc>
      </w:tr>
      <w:tr w:rsidR="004918B2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CD5E45" w:rsidRDefault="004918B2">
            <w:pPr>
              <w:rPr>
                <w:sz w:val="24"/>
              </w:rPr>
            </w:pPr>
            <w:r w:rsidRPr="00CD5E45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4918B2" w:rsidRPr="00CD5E45" w:rsidRDefault="004918B2" w:rsidP="008701C8">
            <w:r w:rsidRPr="00CD5E45">
              <w:t xml:space="preserve">Obecność </w:t>
            </w:r>
            <w:r w:rsidRPr="00CD5E45">
              <w:rPr>
                <w:i/>
              </w:rPr>
              <w:t xml:space="preserve">Salmonella </w:t>
            </w:r>
            <w:proofErr w:type="spellStart"/>
            <w:r w:rsidR="00104154" w:rsidRPr="00CD5E45">
              <w:t>spp</w:t>
            </w:r>
            <w:proofErr w:type="spellEnd"/>
            <w:r w:rsidR="00104154" w:rsidRPr="00CD5E45">
              <w:t>. na badanej powierzchni</w:t>
            </w:r>
            <w:r w:rsidR="00C80D6F" w:rsidRPr="00CD5E45">
              <w:t xml:space="preserve">, w wymazie </w:t>
            </w:r>
            <w:r w:rsidR="00104154" w:rsidRPr="00CD5E45">
              <w:t>(</w:t>
            </w:r>
            <w:r w:rsidRPr="00CD5E45">
              <w:t>wymazy z tusz zwierząt rz</w:t>
            </w:r>
            <w:r w:rsidR="00104154" w:rsidRPr="00CD5E45">
              <w:t xml:space="preserve">eźnych, </w:t>
            </w:r>
            <w:r w:rsidRPr="00CD5E45">
              <w:t>wymazy środowiskowe</w:t>
            </w:r>
            <w:r w:rsidR="00104154" w:rsidRPr="00CD5E45">
              <w:t xml:space="preserve"> )* </w:t>
            </w:r>
            <w:r w:rsidRPr="00CD5E45">
              <w:t xml:space="preserve"> w</w:t>
            </w:r>
            <w:r w:rsidR="00D86348" w:rsidRPr="00CD5E45">
              <w:t xml:space="preserve">g </w:t>
            </w:r>
            <w:r w:rsidR="00C80D6F" w:rsidRPr="00CD5E45">
              <w:rPr>
                <w:lang w:val="de-DE"/>
              </w:rPr>
              <w:t>PN-EN ISO 6579-1:2017-04</w:t>
            </w:r>
            <w:r w:rsidR="008701C8">
              <w:rPr>
                <w:lang w:val="de-DE"/>
              </w:rPr>
              <w:t xml:space="preserve"> +A1:2020-09</w:t>
            </w:r>
            <w:r w:rsidR="00C80D6F" w:rsidRPr="00CD5E45">
              <w:rPr>
                <w:lang w:val="de-DE"/>
              </w:rPr>
              <w:t>.</w:t>
            </w:r>
            <w:r w:rsidR="00C80D6F" w:rsidRPr="00CD5E45">
              <w:t xml:space="preserve"> Metoda  hodowlana </w:t>
            </w:r>
            <w:r w:rsidR="008701C8">
              <w:t>z potwierdzeniem</w:t>
            </w:r>
            <w:r w:rsidR="00C80D6F" w:rsidRPr="00CD5E45">
              <w:t xml:space="preserve"> biochemicznym i serologicznym</w:t>
            </w:r>
            <w:r w:rsidR="00C80D6F" w:rsidRPr="00CD5E45">
              <w:rPr>
                <w:lang w:val="de-DE"/>
              </w:rPr>
              <w:t xml:space="preserve">                                           </w:t>
            </w:r>
          </w:p>
        </w:tc>
        <w:sdt>
          <w:sdtPr>
            <w:rPr>
              <w:sz w:val="24"/>
            </w:rPr>
            <w:id w:val="-124873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CD5E45" w:rsidRDefault="008A08B8" w:rsidP="008A08B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CD5E45" w:rsidRDefault="004918B2">
            <w:pPr>
              <w:rPr>
                <w:sz w:val="24"/>
              </w:rPr>
            </w:pPr>
            <w:r w:rsidRPr="00CD5E45">
              <w:rPr>
                <w:sz w:val="24"/>
              </w:rPr>
              <w:t>2</w:t>
            </w:r>
          </w:p>
        </w:tc>
        <w:tc>
          <w:tcPr>
            <w:tcW w:w="9072" w:type="dxa"/>
          </w:tcPr>
          <w:p w:rsidR="004918B2" w:rsidRPr="00CD5E45" w:rsidRDefault="004918B2">
            <w:r w:rsidRPr="00CD5E45">
              <w:t xml:space="preserve">Obecność </w:t>
            </w:r>
            <w:proofErr w:type="spellStart"/>
            <w:r w:rsidRPr="00CD5E45">
              <w:rPr>
                <w:i/>
              </w:rPr>
              <w:t>Listeria</w:t>
            </w:r>
            <w:proofErr w:type="spellEnd"/>
            <w:r w:rsidRPr="00CD5E45">
              <w:rPr>
                <w:i/>
              </w:rPr>
              <w:t xml:space="preserve"> </w:t>
            </w:r>
            <w:proofErr w:type="spellStart"/>
            <w:r w:rsidRPr="00CD5E45">
              <w:rPr>
                <w:i/>
              </w:rPr>
              <w:t>monocytogenes</w:t>
            </w:r>
            <w:proofErr w:type="spellEnd"/>
            <w:r w:rsidRPr="00CD5E45">
              <w:t xml:space="preserve">  na badanej powierzchni (wymazy środowiskowe) </w:t>
            </w:r>
          </w:p>
          <w:p w:rsidR="004918B2" w:rsidRPr="00CD5E45" w:rsidRDefault="004918B2">
            <w:pPr>
              <w:rPr>
                <w:lang w:val="de-DE"/>
              </w:rPr>
            </w:pPr>
            <w:proofErr w:type="spellStart"/>
            <w:r w:rsidRPr="00CD5E45">
              <w:rPr>
                <w:lang w:val="de-DE"/>
              </w:rPr>
              <w:t>wg</w:t>
            </w:r>
            <w:proofErr w:type="spellEnd"/>
            <w:r w:rsidRPr="00CD5E45">
              <w:rPr>
                <w:lang w:val="de-DE"/>
              </w:rPr>
              <w:t xml:space="preserve"> </w:t>
            </w:r>
            <w:r w:rsidR="00C80D6F" w:rsidRPr="00CD5E45">
              <w:rPr>
                <w:lang w:val="de-DE"/>
              </w:rPr>
              <w:t xml:space="preserve">PN-EN ISO </w:t>
            </w:r>
            <w:r w:rsidR="00C80D6F" w:rsidRPr="00CD5E45">
              <w:t>11290-1:2017-07</w:t>
            </w:r>
            <w:r w:rsidR="00961A5A">
              <w:t xml:space="preserve">. </w:t>
            </w:r>
            <w:r w:rsidR="00961A5A" w:rsidRPr="00CD5E45">
              <w:t xml:space="preserve"> Metoda  hodowlana </w:t>
            </w:r>
            <w:r w:rsidR="00961A5A">
              <w:t>z potwierdzeniem</w:t>
            </w:r>
            <w:r w:rsidR="00961A5A" w:rsidRPr="00CD5E45">
              <w:t xml:space="preserve"> biochemicznym</w:t>
            </w:r>
          </w:p>
        </w:tc>
        <w:sdt>
          <w:sdtPr>
            <w:rPr>
              <w:sz w:val="24"/>
              <w:lang w:val="de-DE"/>
            </w:rPr>
            <w:id w:val="-145740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CD5E45" w:rsidRDefault="008A08B8" w:rsidP="008A08B8">
                <w:pPr>
                  <w:jc w:val="center"/>
                  <w:rPr>
                    <w:sz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p>
            </w:tc>
          </w:sdtContent>
        </w:sdt>
      </w:tr>
      <w:tr w:rsidR="004918B2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CD5E45" w:rsidRDefault="004918B2">
            <w:pPr>
              <w:rPr>
                <w:sz w:val="24"/>
                <w:lang w:val="de-DE"/>
              </w:rPr>
            </w:pPr>
            <w:r w:rsidRPr="00CD5E45">
              <w:rPr>
                <w:sz w:val="24"/>
                <w:lang w:val="de-DE"/>
              </w:rPr>
              <w:t>3</w:t>
            </w:r>
          </w:p>
        </w:tc>
        <w:tc>
          <w:tcPr>
            <w:tcW w:w="9072" w:type="dxa"/>
          </w:tcPr>
          <w:p w:rsidR="004918B2" w:rsidRPr="00CD5E45" w:rsidRDefault="004918B2">
            <w:r w:rsidRPr="00CD5E45">
              <w:t xml:space="preserve">Obecność DNA specyficznego dla </w:t>
            </w:r>
            <w:r w:rsidRPr="00CD5E45">
              <w:rPr>
                <w:i/>
              </w:rPr>
              <w:t xml:space="preserve">Salmonella </w:t>
            </w:r>
            <w:proofErr w:type="spellStart"/>
            <w:r w:rsidRPr="00CD5E45">
              <w:t>spp</w:t>
            </w:r>
            <w:proofErr w:type="spellEnd"/>
            <w:r w:rsidRPr="00CD5E45">
              <w:t>. na badanej powierzchni (wymazy środowiskowe, wymazy z tusz zwierząt rzeźnych</w:t>
            </w:r>
            <w:r w:rsidR="0054232E" w:rsidRPr="00CD5E45">
              <w:t>*</w:t>
            </w:r>
            <w:r w:rsidRPr="00CD5E45">
              <w:t>) badanie z zastosowaniem metody real-</w:t>
            </w:r>
            <w:proofErr w:type="spellStart"/>
            <w:r w:rsidRPr="00CD5E45">
              <w:t>time</w:t>
            </w:r>
            <w:proofErr w:type="spellEnd"/>
            <w:r w:rsidRPr="00CD5E45">
              <w:t xml:space="preserve"> PCR  wg </w:t>
            </w:r>
            <w:r w:rsidR="00C6559C" w:rsidRPr="00CD5E45">
              <w:t>PB-86 edycja 01 z dnia 15.09.2011</w:t>
            </w:r>
          </w:p>
          <w:p w:rsidR="004918B2" w:rsidRPr="00CD5E45" w:rsidRDefault="004918B2">
            <w:r w:rsidRPr="00CD5E45">
              <w:t xml:space="preserve">Potwierdzenie wyników dodatnich wg </w:t>
            </w:r>
            <w:r w:rsidR="00C80D6F" w:rsidRPr="00CD5E45">
              <w:rPr>
                <w:lang w:val="de-DE"/>
              </w:rPr>
              <w:t>PN-EN ISO 6579-1:2017-04</w:t>
            </w:r>
            <w:r w:rsidR="008701C8">
              <w:rPr>
                <w:lang w:val="de-DE"/>
              </w:rPr>
              <w:t xml:space="preserve"> </w:t>
            </w:r>
            <w:r w:rsidR="008701C8" w:rsidRPr="008701C8">
              <w:rPr>
                <w:lang w:val="de-DE"/>
              </w:rPr>
              <w:t>+</w:t>
            </w:r>
            <w:r w:rsidR="008701C8">
              <w:rPr>
                <w:lang w:val="de-DE"/>
              </w:rPr>
              <w:t xml:space="preserve"> </w:t>
            </w:r>
            <w:r w:rsidR="008701C8" w:rsidRPr="008701C8">
              <w:rPr>
                <w:lang w:val="de-DE"/>
              </w:rPr>
              <w:t>A1:2020-09</w:t>
            </w:r>
          </w:p>
        </w:tc>
        <w:sdt>
          <w:sdtPr>
            <w:rPr>
              <w:sz w:val="24"/>
            </w:rPr>
            <w:id w:val="106336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CD5E45" w:rsidRDefault="008A08B8" w:rsidP="008A08B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CD5E45" w:rsidRDefault="004918B2">
            <w:pPr>
              <w:rPr>
                <w:sz w:val="24"/>
              </w:rPr>
            </w:pPr>
            <w:r w:rsidRPr="00CD5E45">
              <w:rPr>
                <w:sz w:val="24"/>
              </w:rPr>
              <w:t>4</w:t>
            </w:r>
          </w:p>
        </w:tc>
        <w:tc>
          <w:tcPr>
            <w:tcW w:w="9072" w:type="dxa"/>
          </w:tcPr>
          <w:p w:rsidR="004918B2" w:rsidRPr="00CD5E45" w:rsidRDefault="004918B2" w:rsidP="00F818B1">
            <w:r w:rsidRPr="00CD5E45">
              <w:t xml:space="preserve">Obecność DNA specyficznego dla </w:t>
            </w:r>
            <w:proofErr w:type="spellStart"/>
            <w:r w:rsidRPr="00CD5E45">
              <w:rPr>
                <w:i/>
              </w:rPr>
              <w:t>Listeria</w:t>
            </w:r>
            <w:proofErr w:type="spellEnd"/>
            <w:r w:rsidRPr="00CD5E45">
              <w:rPr>
                <w:i/>
              </w:rPr>
              <w:t xml:space="preserve"> </w:t>
            </w:r>
            <w:proofErr w:type="spellStart"/>
            <w:r w:rsidRPr="00CD5E45">
              <w:rPr>
                <w:i/>
              </w:rPr>
              <w:t>monocytogenes</w:t>
            </w:r>
            <w:proofErr w:type="spellEnd"/>
            <w:r w:rsidRPr="00CD5E45">
              <w:rPr>
                <w:i/>
              </w:rPr>
              <w:t xml:space="preserve"> </w:t>
            </w:r>
            <w:r w:rsidRPr="00CD5E45">
              <w:t xml:space="preserve"> na badanej powierzchni (wymazy środowiskowe), badanie z zastosowaniem metody real-</w:t>
            </w:r>
            <w:proofErr w:type="spellStart"/>
            <w:r w:rsidRPr="00CD5E45">
              <w:t>time</w:t>
            </w:r>
            <w:proofErr w:type="spellEnd"/>
            <w:r w:rsidRPr="00CD5E45">
              <w:t xml:space="preserve"> PCR  wg </w:t>
            </w:r>
            <w:r w:rsidR="00C6559C" w:rsidRPr="00CD5E45">
              <w:t>PN-87 edycja 01 z dnia 15.09.2011</w:t>
            </w:r>
          </w:p>
          <w:p w:rsidR="004918B2" w:rsidRPr="00CD5E45" w:rsidRDefault="004918B2">
            <w:r w:rsidRPr="00CD5E45">
              <w:t xml:space="preserve">Potwierdzenie wyników dodatnich wg </w:t>
            </w:r>
            <w:r w:rsidR="00C80D6F" w:rsidRPr="00CD5E45">
              <w:rPr>
                <w:lang w:val="de-DE"/>
              </w:rPr>
              <w:t xml:space="preserve">PN-EN ISO </w:t>
            </w:r>
            <w:r w:rsidR="00C80D6F" w:rsidRPr="00CD5E45">
              <w:t>11290-1:2017-07</w:t>
            </w:r>
          </w:p>
        </w:tc>
        <w:sdt>
          <w:sdtPr>
            <w:rPr>
              <w:sz w:val="24"/>
            </w:rPr>
            <w:id w:val="175169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CD5E45" w:rsidRDefault="008A08B8" w:rsidP="008A08B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6559C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6559C" w:rsidRPr="00CD5E45" w:rsidRDefault="00C6559C">
            <w:pPr>
              <w:rPr>
                <w:sz w:val="24"/>
              </w:rPr>
            </w:pPr>
            <w:r w:rsidRPr="00CD5E45">
              <w:rPr>
                <w:sz w:val="24"/>
              </w:rPr>
              <w:t>5</w:t>
            </w:r>
          </w:p>
        </w:tc>
        <w:tc>
          <w:tcPr>
            <w:tcW w:w="9072" w:type="dxa"/>
          </w:tcPr>
          <w:p w:rsidR="00C6559C" w:rsidRPr="00CD5E45" w:rsidRDefault="00C6559C" w:rsidP="00C6559C">
            <w:r w:rsidRPr="00CD5E45">
              <w:t>Liczba drobnoustrojów metodą płytkową w 30</w:t>
            </w:r>
            <w:r w:rsidRPr="00CD5E45">
              <w:rPr>
                <w:vertAlign w:val="superscript"/>
              </w:rPr>
              <w:t>0</w:t>
            </w:r>
            <w:r w:rsidRPr="00CD5E45">
              <w:t xml:space="preserve"> C </w:t>
            </w:r>
            <w:r w:rsidR="0054232E" w:rsidRPr="00CD5E45">
              <w:t>(wycinki z tusz zwierząt rz</w:t>
            </w:r>
            <w:r w:rsidR="00104154" w:rsidRPr="00CD5E45">
              <w:t xml:space="preserve">eźnych, </w:t>
            </w:r>
            <w:r w:rsidR="0054232E" w:rsidRPr="00CD5E45">
              <w:t xml:space="preserve">wymazy środowiskowe *) </w:t>
            </w:r>
            <w:r w:rsidRPr="00CD5E45">
              <w:t xml:space="preserve">wg </w:t>
            </w:r>
            <w:r w:rsidR="00FB0AAC" w:rsidRPr="00CD5E45">
              <w:t>PN-EN ISO 4833-1:2013</w:t>
            </w:r>
          </w:p>
        </w:tc>
        <w:sdt>
          <w:sdtPr>
            <w:rPr>
              <w:sz w:val="24"/>
            </w:rPr>
            <w:id w:val="-188878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6559C" w:rsidRPr="00CD5E45" w:rsidRDefault="008A08B8" w:rsidP="008A08B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6559C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6559C" w:rsidRPr="00CD5E45" w:rsidRDefault="00C6559C">
            <w:pPr>
              <w:rPr>
                <w:sz w:val="24"/>
                <w:lang w:val="en-US"/>
              </w:rPr>
            </w:pPr>
            <w:r w:rsidRPr="00CD5E45">
              <w:rPr>
                <w:sz w:val="24"/>
                <w:lang w:val="en-US"/>
              </w:rPr>
              <w:t>6</w:t>
            </w:r>
          </w:p>
        </w:tc>
        <w:tc>
          <w:tcPr>
            <w:tcW w:w="9072" w:type="dxa"/>
          </w:tcPr>
          <w:p w:rsidR="00C80D6F" w:rsidRPr="00CD5E45" w:rsidRDefault="00C6559C" w:rsidP="0054232E">
            <w:r w:rsidRPr="00CD5E45">
              <w:t xml:space="preserve">Liczba </w:t>
            </w:r>
            <w:proofErr w:type="spellStart"/>
            <w:r w:rsidRPr="00CD5E45">
              <w:rPr>
                <w:i/>
              </w:rPr>
              <w:t>Enterobacteriaceae</w:t>
            </w:r>
            <w:proofErr w:type="spellEnd"/>
            <w:r w:rsidRPr="00CD5E45">
              <w:t xml:space="preserve"> </w:t>
            </w:r>
            <w:r w:rsidR="0054232E" w:rsidRPr="00CD5E45">
              <w:t xml:space="preserve"> (wycinki z tusz zwierząt rzeźnych, wymazy środowiskowe *)</w:t>
            </w:r>
          </w:p>
          <w:p w:rsidR="00C6559C" w:rsidRPr="00CD5E45" w:rsidRDefault="00C6559C" w:rsidP="0054232E">
            <w:r w:rsidRPr="00CD5E45">
              <w:t xml:space="preserve">wg </w:t>
            </w:r>
            <w:r w:rsidR="00C80D6F" w:rsidRPr="00CD5E45">
              <w:t>PN- EN ISO 21528-2:2017-08</w:t>
            </w:r>
          </w:p>
        </w:tc>
        <w:sdt>
          <w:sdtPr>
            <w:rPr>
              <w:sz w:val="24"/>
            </w:rPr>
            <w:id w:val="139855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6559C" w:rsidRPr="00CD5E45" w:rsidRDefault="008A08B8" w:rsidP="008A08B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6559C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6559C" w:rsidRPr="00CD5E45" w:rsidRDefault="00C6559C">
            <w:pPr>
              <w:rPr>
                <w:sz w:val="24"/>
              </w:rPr>
            </w:pPr>
            <w:r w:rsidRPr="00CD5E45">
              <w:rPr>
                <w:sz w:val="24"/>
              </w:rPr>
              <w:t>7</w:t>
            </w:r>
          </w:p>
        </w:tc>
        <w:tc>
          <w:tcPr>
            <w:tcW w:w="9072" w:type="dxa"/>
          </w:tcPr>
          <w:p w:rsidR="00C6559C" w:rsidRPr="00CD5E45" w:rsidRDefault="00C6559C" w:rsidP="00C6559C">
            <w:r w:rsidRPr="00CD5E45">
              <w:t xml:space="preserve">Obecność  i identyfikacja Salmonella  </w:t>
            </w:r>
            <w:r w:rsidR="00C80D6F" w:rsidRPr="00CD5E45">
              <w:t xml:space="preserve">na badanej powierzchni, w wymazie </w:t>
            </w:r>
            <w:r w:rsidRPr="00CD5E45">
              <w:t xml:space="preserve">wg </w:t>
            </w:r>
            <w:r w:rsidR="00C80D6F" w:rsidRPr="00CD5E45">
              <w:rPr>
                <w:lang w:val="de-DE"/>
              </w:rPr>
              <w:t>PN-EN ISO 6579-1:2017-04</w:t>
            </w:r>
            <w:r w:rsidR="008701C8">
              <w:rPr>
                <w:lang w:val="de-DE"/>
              </w:rPr>
              <w:t>+A1:2020-09</w:t>
            </w:r>
          </w:p>
          <w:p w:rsidR="00C6559C" w:rsidRPr="00CD5E45" w:rsidRDefault="00C6559C" w:rsidP="004B5286">
            <w:r w:rsidRPr="00CD5E45">
              <w:t xml:space="preserve">i Schematu </w:t>
            </w:r>
            <w:proofErr w:type="spellStart"/>
            <w:r w:rsidRPr="00CD5E45">
              <w:t>White’a-Kauffmanna-Le</w:t>
            </w:r>
            <w:proofErr w:type="spellEnd"/>
            <w:r w:rsidRPr="00CD5E45">
              <w:t xml:space="preserve"> Minora  </w:t>
            </w:r>
            <w:r w:rsidR="004B5286" w:rsidRPr="00CD5E45">
              <w:t>( wycinki z szyjek drobiowych, wymazy środowiskowe *)</w:t>
            </w:r>
            <w:r w:rsidR="00C80D6F" w:rsidRPr="00CD5E45">
              <w:t xml:space="preserve"> </w:t>
            </w:r>
            <w:r w:rsidR="008701C8" w:rsidRPr="00CD5E45">
              <w:t xml:space="preserve">Metoda  hodowlana </w:t>
            </w:r>
            <w:r w:rsidR="008701C8">
              <w:t>z potwierdzeniem</w:t>
            </w:r>
            <w:r w:rsidR="008701C8" w:rsidRPr="00CD5E45">
              <w:t xml:space="preserve"> biochemicznym i serologicznym</w:t>
            </w:r>
            <w:r w:rsidR="008701C8" w:rsidRPr="00CD5E45">
              <w:rPr>
                <w:lang w:val="de-DE"/>
              </w:rPr>
              <w:t xml:space="preserve">                                           </w:t>
            </w:r>
          </w:p>
        </w:tc>
        <w:sdt>
          <w:sdtPr>
            <w:rPr>
              <w:sz w:val="24"/>
            </w:rPr>
            <w:id w:val="-191308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C6559C" w:rsidRPr="00CD5E45" w:rsidRDefault="008A08B8" w:rsidP="008A08B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055C4E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055C4E" w:rsidRPr="00CD5E45" w:rsidRDefault="00055C4E">
            <w:r w:rsidRPr="00CD5E45">
              <w:t>8</w:t>
            </w:r>
          </w:p>
        </w:tc>
        <w:tc>
          <w:tcPr>
            <w:tcW w:w="9072" w:type="dxa"/>
          </w:tcPr>
          <w:p w:rsidR="00055C4E" w:rsidRPr="00CD5E45" w:rsidRDefault="00055C4E" w:rsidP="00055C4E">
            <w:pPr>
              <w:rPr>
                <w:rFonts w:eastAsia="Calibri"/>
                <w:lang w:val="en-US" w:eastAsia="en-US"/>
              </w:rPr>
            </w:pPr>
            <w:proofErr w:type="spellStart"/>
            <w:r w:rsidRPr="00CD5E45">
              <w:rPr>
                <w:lang w:val="en-US"/>
              </w:rPr>
              <w:t>Liczba</w:t>
            </w:r>
            <w:proofErr w:type="spellEnd"/>
            <w:r w:rsidRPr="00CD5E45">
              <w:rPr>
                <w:lang w:val="en-US"/>
              </w:rPr>
              <w:t xml:space="preserve"> Campylobacter spp. w 1 g </w:t>
            </w:r>
            <w:proofErr w:type="spellStart"/>
            <w:r w:rsidRPr="00CD5E45">
              <w:rPr>
                <w:lang w:val="en-US"/>
              </w:rPr>
              <w:t>wg</w:t>
            </w:r>
            <w:proofErr w:type="spellEnd"/>
            <w:r w:rsidRPr="00CD5E45">
              <w:rPr>
                <w:lang w:val="en-US"/>
              </w:rPr>
              <w:t xml:space="preserve"> </w:t>
            </w:r>
            <w:r w:rsidRPr="00CD5E45">
              <w:rPr>
                <w:rFonts w:eastAsia="Calibri"/>
                <w:lang w:val="en-US" w:eastAsia="en-US"/>
              </w:rPr>
              <w:t xml:space="preserve">PN-EN ISO 10272-2:2017-10. </w:t>
            </w:r>
          </w:p>
          <w:p w:rsidR="00055C4E" w:rsidRPr="00CD5E45" w:rsidRDefault="00055C4E" w:rsidP="00055C4E">
            <w:r w:rsidRPr="00CD5E45">
              <w:t>Metoda płytkowa ( posiew powierzchniowy)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3301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055C4E" w:rsidRPr="00CD5E45" w:rsidRDefault="008A08B8" w:rsidP="008A08B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4918B2" w:rsidRPr="00CD5E45" w:rsidRDefault="004918B2">
      <w:pPr>
        <w:rPr>
          <w:sz w:val="16"/>
          <w:szCs w:val="16"/>
        </w:rPr>
      </w:pPr>
    </w:p>
    <w:p w:rsidR="004918B2" w:rsidRPr="00CD5E45" w:rsidRDefault="004918B2">
      <w:pPr>
        <w:rPr>
          <w:b/>
          <w:sz w:val="24"/>
        </w:rPr>
      </w:pPr>
      <w:r w:rsidRPr="00CD5E45">
        <w:rPr>
          <w:b/>
          <w:sz w:val="24"/>
        </w:rPr>
        <w:t>Pozostałe metody :</w:t>
      </w:r>
    </w:p>
    <w:p w:rsidR="004918B2" w:rsidRPr="00CD5E45" w:rsidRDefault="004918B2">
      <w:pPr>
        <w:rPr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4918B2" w:rsidRPr="00CD5E45" w:rsidTr="0010415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26" w:type="dxa"/>
          </w:tcPr>
          <w:p w:rsidR="004918B2" w:rsidRPr="00CD5E45" w:rsidRDefault="004918B2">
            <w:pPr>
              <w:rPr>
                <w:sz w:val="24"/>
              </w:rPr>
            </w:pPr>
            <w:proofErr w:type="spellStart"/>
            <w:r w:rsidRPr="00CD5E45">
              <w:rPr>
                <w:sz w:val="24"/>
              </w:rPr>
              <w:t>Lp</w:t>
            </w:r>
            <w:proofErr w:type="spellEnd"/>
          </w:p>
        </w:tc>
        <w:tc>
          <w:tcPr>
            <w:tcW w:w="9072" w:type="dxa"/>
          </w:tcPr>
          <w:p w:rsidR="004918B2" w:rsidRPr="00CD5E45" w:rsidRDefault="004918B2">
            <w:pPr>
              <w:rPr>
                <w:sz w:val="24"/>
              </w:rPr>
            </w:pPr>
            <w:r w:rsidRPr="00CD5E45">
              <w:rPr>
                <w:sz w:val="24"/>
              </w:rPr>
              <w:t>Norma/ Metoda badawcza</w:t>
            </w:r>
          </w:p>
        </w:tc>
        <w:tc>
          <w:tcPr>
            <w:tcW w:w="1559" w:type="dxa"/>
          </w:tcPr>
          <w:p w:rsidR="004918B2" w:rsidRPr="00CD5E45" w:rsidRDefault="00104154">
            <w:pPr>
              <w:rPr>
                <w:sz w:val="22"/>
              </w:rPr>
            </w:pPr>
            <w:r w:rsidRPr="00CD5E45">
              <w:rPr>
                <w:sz w:val="18"/>
                <w:szCs w:val="18"/>
              </w:rPr>
              <w:t>Akceptacja przez zleceniodawcę*</w:t>
            </w:r>
          </w:p>
        </w:tc>
      </w:tr>
      <w:tr w:rsidR="004918B2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6559C" w:rsidRPr="00CD5E45" w:rsidRDefault="00C6559C">
            <w:pPr>
              <w:rPr>
                <w:sz w:val="24"/>
              </w:rPr>
            </w:pPr>
            <w:r w:rsidRPr="00CD5E45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4918B2" w:rsidRPr="00CD5E45" w:rsidRDefault="004918B2">
            <w:r w:rsidRPr="00CD5E45">
              <w:t xml:space="preserve">Obecność bakterii z grupy coli w </w:t>
            </w:r>
            <w:r w:rsidR="0054232E" w:rsidRPr="00CD5E45">
              <w:t xml:space="preserve">próbkach wymazów środowiskowych </w:t>
            </w:r>
            <w:r w:rsidRPr="00CD5E45">
              <w:t>wg PN-ISO 4831:2007</w:t>
            </w:r>
          </w:p>
        </w:tc>
        <w:sdt>
          <w:sdtPr>
            <w:rPr>
              <w:sz w:val="24"/>
            </w:rPr>
            <w:id w:val="139601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CD5E45" w:rsidRDefault="008A08B8" w:rsidP="008A08B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CD5E45" w:rsidRDefault="00C6559C">
            <w:pPr>
              <w:rPr>
                <w:sz w:val="24"/>
              </w:rPr>
            </w:pPr>
            <w:r w:rsidRPr="00CD5E45">
              <w:rPr>
                <w:sz w:val="24"/>
              </w:rPr>
              <w:t>2</w:t>
            </w:r>
          </w:p>
        </w:tc>
        <w:tc>
          <w:tcPr>
            <w:tcW w:w="9072" w:type="dxa"/>
          </w:tcPr>
          <w:p w:rsidR="004918B2" w:rsidRPr="00CD5E45" w:rsidRDefault="004918B2">
            <w:r w:rsidRPr="00CD5E45">
              <w:t xml:space="preserve">Obecność gronkowców </w:t>
            </w:r>
            <w:proofErr w:type="spellStart"/>
            <w:r w:rsidRPr="00CD5E45">
              <w:t>koagulazo</w:t>
            </w:r>
            <w:proofErr w:type="spellEnd"/>
            <w:r w:rsidRPr="00CD5E45">
              <w:t xml:space="preserve">-dodatnich  </w:t>
            </w:r>
            <w:r w:rsidR="0054232E" w:rsidRPr="00CD5E45">
              <w:t xml:space="preserve">w próbkach wymazów środowiskowych                            </w:t>
            </w:r>
          </w:p>
          <w:p w:rsidR="004918B2" w:rsidRPr="00CD5E45" w:rsidRDefault="004918B2">
            <w:pPr>
              <w:rPr>
                <w:lang w:val="de-DE"/>
              </w:rPr>
            </w:pPr>
            <w:proofErr w:type="spellStart"/>
            <w:r w:rsidRPr="00CD5E45">
              <w:rPr>
                <w:lang w:val="de-DE"/>
              </w:rPr>
              <w:t>wg</w:t>
            </w:r>
            <w:proofErr w:type="spellEnd"/>
            <w:r w:rsidRPr="00CD5E45">
              <w:rPr>
                <w:lang w:val="de-DE"/>
              </w:rPr>
              <w:t xml:space="preserve"> PN-EN ISO 6888-3:2004+AC:2005</w:t>
            </w:r>
          </w:p>
        </w:tc>
        <w:sdt>
          <w:sdtPr>
            <w:rPr>
              <w:sz w:val="24"/>
              <w:lang w:val="de-DE"/>
            </w:rPr>
            <w:id w:val="-94923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CD5E45" w:rsidRDefault="008A08B8" w:rsidP="008A08B8">
                <w:pPr>
                  <w:jc w:val="center"/>
                  <w:rPr>
                    <w:sz w:val="24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p>
            </w:tc>
          </w:sdtContent>
        </w:sdt>
      </w:tr>
      <w:tr w:rsidR="004918B2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CD5E45" w:rsidRDefault="00C6559C">
            <w:pPr>
              <w:rPr>
                <w:sz w:val="24"/>
                <w:lang w:val="de-DE"/>
              </w:rPr>
            </w:pPr>
            <w:r w:rsidRPr="00CD5E45">
              <w:rPr>
                <w:sz w:val="24"/>
                <w:lang w:val="de-DE"/>
              </w:rPr>
              <w:t>3</w:t>
            </w:r>
          </w:p>
        </w:tc>
        <w:tc>
          <w:tcPr>
            <w:tcW w:w="9072" w:type="dxa"/>
          </w:tcPr>
          <w:p w:rsidR="004918B2" w:rsidRPr="00CD5E45" w:rsidRDefault="004918B2">
            <w:r w:rsidRPr="00CD5E45">
              <w:t xml:space="preserve">Obecność  </w:t>
            </w:r>
            <w:r w:rsidRPr="00CD5E45">
              <w:rPr>
                <w:i/>
              </w:rPr>
              <w:t>Escherichia coli</w:t>
            </w:r>
            <w:r w:rsidR="0054232E" w:rsidRPr="00CD5E45">
              <w:t xml:space="preserve"> </w:t>
            </w:r>
            <w:r w:rsidRPr="00CD5E45">
              <w:t xml:space="preserve"> </w:t>
            </w:r>
            <w:r w:rsidR="0054232E" w:rsidRPr="00CD5E45">
              <w:t xml:space="preserve">w próbkach wymazów środowiskowych  </w:t>
            </w:r>
            <w:r w:rsidRPr="00CD5E45">
              <w:t>wg PN-ISO 7251:2006</w:t>
            </w:r>
          </w:p>
        </w:tc>
        <w:sdt>
          <w:sdtPr>
            <w:rPr>
              <w:sz w:val="24"/>
            </w:rPr>
            <w:id w:val="50903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CD5E45" w:rsidRDefault="008A08B8" w:rsidP="008A08B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CD5E45" w:rsidRDefault="00C6559C">
            <w:pPr>
              <w:rPr>
                <w:sz w:val="24"/>
              </w:rPr>
            </w:pPr>
            <w:r w:rsidRPr="00CD5E45">
              <w:rPr>
                <w:sz w:val="24"/>
              </w:rPr>
              <w:t>4</w:t>
            </w:r>
          </w:p>
        </w:tc>
        <w:tc>
          <w:tcPr>
            <w:tcW w:w="9072" w:type="dxa"/>
          </w:tcPr>
          <w:p w:rsidR="004918B2" w:rsidRPr="00CD5E45" w:rsidRDefault="004918B2">
            <w:r w:rsidRPr="00CD5E45">
              <w:t xml:space="preserve">Liczba gronkowców </w:t>
            </w:r>
            <w:proofErr w:type="spellStart"/>
            <w:r w:rsidRPr="00CD5E45">
              <w:t>koagulazo</w:t>
            </w:r>
            <w:proofErr w:type="spellEnd"/>
            <w:r w:rsidRPr="00CD5E45">
              <w:t xml:space="preserve">-dodatnich </w:t>
            </w:r>
            <w:r w:rsidR="0054232E" w:rsidRPr="00CD5E45">
              <w:t xml:space="preserve">w próbkach wymazów środowiskowych                            </w:t>
            </w:r>
          </w:p>
          <w:p w:rsidR="004918B2" w:rsidRPr="00CD5E45" w:rsidRDefault="004918B2">
            <w:pPr>
              <w:rPr>
                <w:lang w:val="en-US"/>
              </w:rPr>
            </w:pPr>
            <w:proofErr w:type="spellStart"/>
            <w:r w:rsidRPr="00CD5E45">
              <w:rPr>
                <w:lang w:val="en-US"/>
              </w:rPr>
              <w:t>wg</w:t>
            </w:r>
            <w:proofErr w:type="spellEnd"/>
            <w:r w:rsidRPr="00CD5E45">
              <w:rPr>
                <w:lang w:val="en-US"/>
              </w:rPr>
              <w:t xml:space="preserve"> PN-EN ISO 6888-2:2001+A1:2004</w:t>
            </w:r>
          </w:p>
        </w:tc>
        <w:sdt>
          <w:sdtPr>
            <w:rPr>
              <w:sz w:val="24"/>
              <w:lang w:val="en-US"/>
            </w:rPr>
            <w:id w:val="56446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CD5E45" w:rsidRDefault="008A08B8" w:rsidP="008A08B8">
                <w:pPr>
                  <w:jc w:val="center"/>
                  <w:rPr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4918B2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CD5E45" w:rsidRDefault="00C6559C">
            <w:pPr>
              <w:rPr>
                <w:sz w:val="24"/>
              </w:rPr>
            </w:pPr>
            <w:r w:rsidRPr="00CD5E45">
              <w:rPr>
                <w:sz w:val="24"/>
              </w:rPr>
              <w:t>5</w:t>
            </w:r>
          </w:p>
        </w:tc>
        <w:tc>
          <w:tcPr>
            <w:tcW w:w="9072" w:type="dxa"/>
          </w:tcPr>
          <w:p w:rsidR="004918B2" w:rsidRPr="00CD5E45" w:rsidRDefault="004918B2">
            <w:r w:rsidRPr="00CD5E45">
              <w:t xml:space="preserve">Liczba bakterii z grupy coli </w:t>
            </w:r>
            <w:r w:rsidR="0054232E" w:rsidRPr="00CD5E45">
              <w:t xml:space="preserve">w próbkach wymazów środowiskowych  </w:t>
            </w:r>
            <w:r w:rsidRPr="00CD5E45">
              <w:t>wg PN-ISO 4832:2007</w:t>
            </w:r>
          </w:p>
        </w:tc>
        <w:sdt>
          <w:sdtPr>
            <w:rPr>
              <w:sz w:val="24"/>
            </w:rPr>
            <w:id w:val="150778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CD5E45" w:rsidRDefault="008A08B8" w:rsidP="008A08B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18B2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918B2" w:rsidRPr="00CD5E45" w:rsidRDefault="00C6559C">
            <w:pPr>
              <w:rPr>
                <w:sz w:val="24"/>
              </w:rPr>
            </w:pPr>
            <w:r w:rsidRPr="00CD5E45">
              <w:rPr>
                <w:sz w:val="24"/>
              </w:rPr>
              <w:t>6</w:t>
            </w:r>
          </w:p>
        </w:tc>
        <w:tc>
          <w:tcPr>
            <w:tcW w:w="9072" w:type="dxa"/>
          </w:tcPr>
          <w:p w:rsidR="004918B2" w:rsidRPr="00CD5E45" w:rsidRDefault="004918B2">
            <w:r w:rsidRPr="00CD5E45">
              <w:t xml:space="preserve">Liczba </w:t>
            </w:r>
            <w:r w:rsidRPr="00CD5E45">
              <w:rPr>
                <w:i/>
              </w:rPr>
              <w:t>Escherichia coli</w:t>
            </w:r>
            <w:r w:rsidRPr="00CD5E45">
              <w:t xml:space="preserve"> (β-</w:t>
            </w:r>
            <w:proofErr w:type="spellStart"/>
            <w:r w:rsidRPr="00CD5E45">
              <w:t>glukuronidazo</w:t>
            </w:r>
            <w:proofErr w:type="spellEnd"/>
            <w:r w:rsidRPr="00CD5E45">
              <w:t>-dodatnich) w próbkach wymazów środowiskowych                            wg PN- ISO 16649-2:2004</w:t>
            </w:r>
          </w:p>
        </w:tc>
        <w:sdt>
          <w:sdtPr>
            <w:rPr>
              <w:sz w:val="24"/>
            </w:rPr>
            <w:id w:val="-21488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4918B2" w:rsidRPr="00CD5E45" w:rsidRDefault="008A08B8" w:rsidP="008A08B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301D1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3301D1" w:rsidRPr="00CD5E45" w:rsidRDefault="00EA79E4">
            <w:pPr>
              <w:rPr>
                <w:sz w:val="24"/>
              </w:rPr>
            </w:pPr>
            <w:r w:rsidRPr="00CD5E45">
              <w:rPr>
                <w:sz w:val="24"/>
              </w:rPr>
              <w:t>7</w:t>
            </w:r>
          </w:p>
        </w:tc>
        <w:tc>
          <w:tcPr>
            <w:tcW w:w="9072" w:type="dxa"/>
          </w:tcPr>
          <w:p w:rsidR="003301D1" w:rsidRPr="00CD5E45" w:rsidRDefault="00EA79E4">
            <w:r w:rsidRPr="00CD5E45">
              <w:t xml:space="preserve">Ogólna liczba drobnoustrojów w wodzie - metoda płytkowa w 22 </w:t>
            </w:r>
            <w:proofErr w:type="spellStart"/>
            <w:r w:rsidRPr="00CD5E45">
              <w:rPr>
                <w:vertAlign w:val="superscript"/>
              </w:rPr>
              <w:t>o</w:t>
            </w:r>
            <w:r w:rsidRPr="00CD5E45">
              <w:t>C</w:t>
            </w:r>
            <w:proofErr w:type="spellEnd"/>
            <w:r w:rsidRPr="00CD5E45">
              <w:t xml:space="preserve"> i 37 </w:t>
            </w:r>
            <w:r w:rsidRPr="00CD5E45">
              <w:rPr>
                <w:vertAlign w:val="superscript"/>
              </w:rPr>
              <w:t>o</w:t>
            </w:r>
            <w:r w:rsidRPr="00CD5E45">
              <w:t xml:space="preserve"> C wg PN-ISO 6222:2002</w:t>
            </w:r>
          </w:p>
        </w:tc>
        <w:sdt>
          <w:sdtPr>
            <w:rPr>
              <w:sz w:val="24"/>
            </w:rPr>
            <w:id w:val="-2690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3301D1" w:rsidRPr="00CD5E45" w:rsidRDefault="008A08B8" w:rsidP="008A08B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701C8" w:rsidRPr="00CD5E45" w:rsidTr="00870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8" w:rsidRPr="008701C8" w:rsidRDefault="008701C8" w:rsidP="006B451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8" w:rsidRPr="008701C8" w:rsidRDefault="008701C8" w:rsidP="008701C8">
            <w:pPr>
              <w:rPr>
                <w:lang w:val="en-US"/>
              </w:rPr>
            </w:pPr>
            <w:proofErr w:type="spellStart"/>
            <w:r w:rsidRPr="008701C8">
              <w:rPr>
                <w:lang w:val="en-US"/>
              </w:rPr>
              <w:t>Obecność</w:t>
            </w:r>
            <w:proofErr w:type="spellEnd"/>
            <w:r w:rsidRPr="008701C8">
              <w:rPr>
                <w:lang w:val="en-US"/>
              </w:rPr>
              <w:t xml:space="preserve"> Campylobacter spp. </w:t>
            </w:r>
            <w:proofErr w:type="spellStart"/>
            <w:r w:rsidRPr="008701C8">
              <w:rPr>
                <w:lang w:val="en-US"/>
              </w:rPr>
              <w:t>wg</w:t>
            </w:r>
            <w:proofErr w:type="spellEnd"/>
            <w:r w:rsidRPr="008701C8">
              <w:rPr>
                <w:lang w:val="en-US"/>
              </w:rPr>
              <w:t xml:space="preserve"> PN-EN ISO 10272-1:2017-08</w:t>
            </w:r>
          </w:p>
          <w:p w:rsidR="008701C8" w:rsidRPr="00CD5E45" w:rsidRDefault="008701C8" w:rsidP="008701C8">
            <w:r w:rsidRPr="00CD5E45">
              <w:t xml:space="preserve">Metoda hodowlana z potwierdzeniem biochemicznym </w:t>
            </w:r>
          </w:p>
        </w:tc>
        <w:sdt>
          <w:sdtPr>
            <w:rPr>
              <w:sz w:val="24"/>
            </w:rPr>
            <w:id w:val="-163895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01C8" w:rsidRPr="008701C8" w:rsidRDefault="008A08B8" w:rsidP="008A08B8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54232E" w:rsidRPr="00CD5E45" w:rsidRDefault="0054232E">
      <w:pPr>
        <w:ind w:left="4956" w:firstLine="708"/>
      </w:pPr>
    </w:p>
    <w:p w:rsidR="00104154" w:rsidRPr="00CD5E45" w:rsidRDefault="00104154" w:rsidP="00104154">
      <w:pPr>
        <w:rPr>
          <w:b/>
        </w:rPr>
      </w:pPr>
      <w:r w:rsidRPr="00CD5E45">
        <w:rPr>
          <w:b/>
        </w:rPr>
        <w:t>Inna metoda, uzgodniona z Laboratorium 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104154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104154" w:rsidRPr="00CD5E45" w:rsidRDefault="00104154" w:rsidP="00104154">
            <w:proofErr w:type="spellStart"/>
            <w:r w:rsidRPr="00CD5E45">
              <w:t>Lp</w:t>
            </w:r>
            <w:proofErr w:type="spellEnd"/>
          </w:p>
        </w:tc>
        <w:tc>
          <w:tcPr>
            <w:tcW w:w="9072" w:type="dxa"/>
          </w:tcPr>
          <w:p w:rsidR="00104154" w:rsidRPr="00CD5E45" w:rsidRDefault="00104154" w:rsidP="00104154">
            <w:r w:rsidRPr="00CD5E45">
              <w:t>Norma/ Metoda badawcza</w:t>
            </w:r>
          </w:p>
        </w:tc>
        <w:tc>
          <w:tcPr>
            <w:tcW w:w="1559" w:type="dxa"/>
          </w:tcPr>
          <w:p w:rsidR="00104154" w:rsidRPr="00CD5E45" w:rsidRDefault="00104154" w:rsidP="00104154">
            <w:r w:rsidRPr="00CD5E45">
              <w:t>Akceptacja przez zleceniodawcę*</w:t>
            </w:r>
          </w:p>
        </w:tc>
      </w:tr>
      <w:tr w:rsidR="00104154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1943722718"/>
            <w:placeholder>
              <w:docPart w:val="DefaultPlaceholder_1082065158"/>
            </w:placeholder>
          </w:sdtPr>
          <w:sdtContent>
            <w:tc>
              <w:tcPr>
                <w:tcW w:w="426" w:type="dxa"/>
              </w:tcPr>
              <w:p w:rsidR="00104154" w:rsidRPr="00CD5E45" w:rsidRDefault="008A08B8" w:rsidP="008A08B8">
                <w:r>
                  <w:t xml:space="preserve">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-150597273"/>
              <w:placeholder>
                <w:docPart w:val="DefaultPlaceholder_1082065158"/>
              </w:placeholder>
            </w:sdtPr>
            <w:sdtContent>
              <w:p w:rsidR="00104154" w:rsidRPr="00CD5E45" w:rsidRDefault="008A08B8" w:rsidP="00104154">
                <w:r>
                  <w:t xml:space="preserve">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104154" w:rsidRPr="00CD5E45" w:rsidRDefault="00104154" w:rsidP="00104154"/>
        </w:tc>
        <w:sdt>
          <w:sdtPr>
            <w:id w:val="-30000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104154" w:rsidRPr="00CD5E45" w:rsidRDefault="008A08B8" w:rsidP="008A08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08B8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-1325664002"/>
            <w:placeholder>
              <w:docPart w:val="DefaultPlaceholder_1082065158"/>
            </w:placeholder>
          </w:sdtPr>
          <w:sdtContent>
            <w:tc>
              <w:tcPr>
                <w:tcW w:w="426" w:type="dxa"/>
              </w:tcPr>
              <w:p w:rsidR="008A08B8" w:rsidRPr="00CD5E45" w:rsidRDefault="008A08B8" w:rsidP="008A08B8">
                <w:r>
                  <w:t xml:space="preserve">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305215575"/>
              <w:placeholder>
                <w:docPart w:val="57DDA3DE50A44ADABD024BADAD1452E8"/>
              </w:placeholder>
            </w:sdtPr>
            <w:sdtContent>
              <w:p w:rsidR="008A08B8" w:rsidRPr="00CD5E45" w:rsidRDefault="008A08B8" w:rsidP="00DA21ED">
                <w:r>
                  <w:t xml:space="preserve">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8A08B8" w:rsidRPr="00CD5E45" w:rsidRDefault="008A08B8" w:rsidP="00DA21ED"/>
        </w:tc>
        <w:sdt>
          <w:sdtPr>
            <w:id w:val="-33861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8A08B8" w:rsidRPr="00CD5E45" w:rsidRDefault="008A08B8" w:rsidP="008A08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08B8" w:rsidRPr="00CD5E45" w:rsidTr="0010415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92980571"/>
            <w:placeholder>
              <w:docPart w:val="DefaultPlaceholder_1082065158"/>
            </w:placeholder>
          </w:sdtPr>
          <w:sdtContent>
            <w:tc>
              <w:tcPr>
                <w:tcW w:w="426" w:type="dxa"/>
              </w:tcPr>
              <w:p w:rsidR="008A08B8" w:rsidRPr="00CD5E45" w:rsidRDefault="008A08B8" w:rsidP="008A08B8">
                <w:r>
                  <w:t xml:space="preserve">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-1922247642"/>
              <w:placeholder>
                <w:docPart w:val="91048F13523D46DFA2EA9B71DC6A01E7"/>
              </w:placeholder>
            </w:sdtPr>
            <w:sdtContent>
              <w:p w:rsidR="008A08B8" w:rsidRPr="00CD5E45" w:rsidRDefault="008A08B8" w:rsidP="00DA21ED">
                <w:r>
                  <w:t xml:space="preserve">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8A08B8" w:rsidRPr="00CD5E45" w:rsidRDefault="008A08B8" w:rsidP="00DA21ED"/>
        </w:tc>
        <w:tc>
          <w:tcPr>
            <w:tcW w:w="1559" w:type="dxa"/>
          </w:tcPr>
          <w:sdt>
            <w:sdtPr>
              <w:id w:val="1546563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A08B8" w:rsidRPr="00CD5E45" w:rsidRDefault="008A08B8" w:rsidP="008A08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A08B8" w:rsidRPr="00CD5E45" w:rsidRDefault="008A08B8" w:rsidP="008A08B8">
            <w:pPr>
              <w:jc w:val="center"/>
            </w:pPr>
          </w:p>
        </w:tc>
      </w:tr>
    </w:tbl>
    <w:p w:rsidR="00554480" w:rsidRPr="00CD5E45" w:rsidRDefault="00104154" w:rsidP="00554480">
      <w:pPr>
        <w:rPr>
          <w:sz w:val="24"/>
        </w:rPr>
      </w:pPr>
      <w:r w:rsidRPr="00CD5E45">
        <w:rPr>
          <w:sz w:val="24"/>
        </w:rPr>
        <w:t xml:space="preserve"> </w:t>
      </w:r>
      <w:r w:rsidR="00554480" w:rsidRPr="00CD5E45">
        <w:rPr>
          <w:sz w:val="16"/>
        </w:rPr>
        <w:t>*- wybraną normę/metodę badawczą zaznaczyć X</w:t>
      </w:r>
    </w:p>
    <w:p w:rsidR="00554480" w:rsidRPr="00CD5E45" w:rsidRDefault="00554480" w:rsidP="00554480">
      <w:pPr>
        <w:rPr>
          <w:sz w:val="16"/>
        </w:rPr>
      </w:pPr>
      <w:r w:rsidRPr="00CD5E45">
        <w:rPr>
          <w:sz w:val="16"/>
        </w:rPr>
        <w:t xml:space="preserve">** - niepotrzebne skreślić lub wpisać inną wartość </w:t>
      </w:r>
    </w:p>
    <w:p w:rsidR="00554480" w:rsidRPr="00CD5E45" w:rsidRDefault="00554480" w:rsidP="00554480">
      <w:pPr>
        <w:ind w:left="4956" w:firstLine="708"/>
        <w:rPr>
          <w:sz w:val="24"/>
        </w:rPr>
      </w:pPr>
    </w:p>
    <w:p w:rsidR="00554480" w:rsidRPr="00CD5E45" w:rsidRDefault="00554480" w:rsidP="00554480">
      <w:pPr>
        <w:ind w:left="4956" w:firstLine="708"/>
        <w:rPr>
          <w:sz w:val="24"/>
        </w:rPr>
      </w:pPr>
      <w:r w:rsidRPr="00CD5E45">
        <w:rPr>
          <w:sz w:val="24"/>
        </w:rPr>
        <w:t xml:space="preserve">       ............................................................................</w:t>
      </w:r>
    </w:p>
    <w:p w:rsidR="00554480" w:rsidRDefault="00554480" w:rsidP="00554480">
      <w:pPr>
        <w:rPr>
          <w:sz w:val="24"/>
        </w:rPr>
      </w:pP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sz w:val="24"/>
        </w:rPr>
        <w:tab/>
      </w:r>
      <w:r w:rsidRPr="00CD5E45">
        <w:rPr>
          <w:i/>
        </w:rPr>
        <w:t>( data i podpis zleceniodawcy/osoby upoważnionej</w:t>
      </w:r>
      <w:r w:rsidRPr="00CD5E45">
        <w:rPr>
          <w:i/>
          <w:sz w:val="24"/>
        </w:rPr>
        <w:t xml:space="preserve"> </w:t>
      </w:r>
      <w:r w:rsidRPr="00CD5E45">
        <w:rPr>
          <w:i/>
        </w:rPr>
        <w:t>)</w:t>
      </w:r>
      <w:r>
        <w:rPr>
          <w:sz w:val="24"/>
        </w:rPr>
        <w:t xml:space="preserve">                                            </w:t>
      </w:r>
    </w:p>
    <w:p w:rsidR="00554480" w:rsidRDefault="00554480" w:rsidP="00554480">
      <w:pPr>
        <w:rPr>
          <w:sz w:val="24"/>
        </w:rPr>
      </w:pPr>
    </w:p>
    <w:sectPr w:rsidR="00554480">
      <w:pgSz w:w="11906" w:h="16838"/>
      <w:pgMar w:top="284" w:right="567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u6wSXgUmWr+WhMZadtfw4OTN1Y=" w:salt="f3StmAbd3AztryBKSsdB/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89"/>
    <w:rsid w:val="00005CA0"/>
    <w:rsid w:val="00055C4E"/>
    <w:rsid w:val="000A66A2"/>
    <w:rsid w:val="00104154"/>
    <w:rsid w:val="001D20ED"/>
    <w:rsid w:val="003210C4"/>
    <w:rsid w:val="003301D1"/>
    <w:rsid w:val="003B6AF6"/>
    <w:rsid w:val="00414BFE"/>
    <w:rsid w:val="00424B8E"/>
    <w:rsid w:val="00446985"/>
    <w:rsid w:val="004918B2"/>
    <w:rsid w:val="004B1D89"/>
    <w:rsid w:val="004B5286"/>
    <w:rsid w:val="004E2118"/>
    <w:rsid w:val="0054232E"/>
    <w:rsid w:val="00554480"/>
    <w:rsid w:val="00643361"/>
    <w:rsid w:val="006B451D"/>
    <w:rsid w:val="00767103"/>
    <w:rsid w:val="007A1514"/>
    <w:rsid w:val="0083705C"/>
    <w:rsid w:val="008701C8"/>
    <w:rsid w:val="008A08B8"/>
    <w:rsid w:val="00961A5A"/>
    <w:rsid w:val="009E1D03"/>
    <w:rsid w:val="00B37E76"/>
    <w:rsid w:val="00BA52FB"/>
    <w:rsid w:val="00C6559C"/>
    <w:rsid w:val="00C80D6F"/>
    <w:rsid w:val="00CD5E45"/>
    <w:rsid w:val="00D243CF"/>
    <w:rsid w:val="00D61457"/>
    <w:rsid w:val="00D86348"/>
    <w:rsid w:val="00DE484C"/>
    <w:rsid w:val="00E8105E"/>
    <w:rsid w:val="00EA79E4"/>
    <w:rsid w:val="00F818B1"/>
    <w:rsid w:val="00F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A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52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5C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A08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A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52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5C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A0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D7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0CD7"/>
    <w:rPr>
      <w:color w:val="808080"/>
    </w:rPr>
  </w:style>
  <w:style w:type="paragraph" w:customStyle="1" w:styleId="57DDA3DE50A44ADABD024BADAD1452E8">
    <w:name w:val="57DDA3DE50A44ADABD024BADAD1452E8"/>
    <w:rsid w:val="00FD0CD7"/>
  </w:style>
  <w:style w:type="paragraph" w:customStyle="1" w:styleId="91048F13523D46DFA2EA9B71DC6A01E7">
    <w:name w:val="91048F13523D46DFA2EA9B71DC6A01E7"/>
    <w:rsid w:val="00FD0C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0CD7"/>
    <w:rPr>
      <w:color w:val="808080"/>
    </w:rPr>
  </w:style>
  <w:style w:type="paragraph" w:customStyle="1" w:styleId="57DDA3DE50A44ADABD024BADAD1452E8">
    <w:name w:val="57DDA3DE50A44ADABD024BADAD1452E8"/>
    <w:rsid w:val="00FD0CD7"/>
  </w:style>
  <w:style w:type="paragraph" w:customStyle="1" w:styleId="91048F13523D46DFA2EA9B71DC6A01E7">
    <w:name w:val="91048F13523D46DFA2EA9B71DC6A01E7"/>
    <w:rsid w:val="00FD0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30</vt:lpstr>
    </vt:vector>
  </TitlesOfParts>
  <Company>Wiw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30</dc:title>
  <dc:creator>WiW</dc:creator>
  <cp:lastModifiedBy>Piotr Perkowski</cp:lastModifiedBy>
  <cp:revision>4</cp:revision>
  <cp:lastPrinted>2021-05-17T08:29:00Z</cp:lastPrinted>
  <dcterms:created xsi:type="dcterms:W3CDTF">2021-05-17T08:30:00Z</dcterms:created>
  <dcterms:modified xsi:type="dcterms:W3CDTF">2021-05-17T08:34:00Z</dcterms:modified>
</cp:coreProperties>
</file>