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AA" w:rsidRDefault="00770DAA" w:rsidP="006B10FC">
      <w:r>
        <w:t xml:space="preserve">                                             </w:t>
      </w:r>
    </w:p>
    <w:p w:rsidR="00F845D4" w:rsidRPr="00380430" w:rsidRDefault="006B10FC" w:rsidP="00F845D4">
      <w:pPr>
        <w:jc w:val="right"/>
      </w:pPr>
      <w:r>
        <w:t>Za</w:t>
      </w:r>
      <w:r w:rsidR="00F845D4" w:rsidRPr="00380430">
        <w:t>łącznik nr Zał. 0</w:t>
      </w:r>
      <w:r w:rsidR="00DF451B" w:rsidRPr="00380430">
        <w:t>8</w:t>
      </w:r>
      <w:r w:rsidR="005834A1" w:rsidRPr="00380430">
        <w:t>/</w:t>
      </w:r>
      <w:r w:rsidR="00F845D4" w:rsidRPr="00380430">
        <w:t>PO-02/Wersja 0</w:t>
      </w:r>
      <w:r w:rsidR="00930B5C">
        <w:t>4</w:t>
      </w:r>
    </w:p>
    <w:p w:rsidR="00F845D4" w:rsidRPr="00380430" w:rsidRDefault="00F845D4" w:rsidP="00F845D4">
      <w:pPr>
        <w:tabs>
          <w:tab w:val="right" w:pos="10260"/>
        </w:tabs>
      </w:pPr>
      <w:r w:rsidRPr="00380430">
        <w:t>Zakład Higieny Weterynaryjnej</w:t>
      </w:r>
      <w:r w:rsidRPr="00380430">
        <w:tab/>
        <w:t xml:space="preserve">Data obowiązywania: </w:t>
      </w:r>
      <w:r w:rsidR="00677412">
        <w:t>18.0</w:t>
      </w:r>
      <w:r w:rsidR="00930B5C">
        <w:t>6</w:t>
      </w:r>
      <w:r w:rsidR="00677412">
        <w:t>.2020</w:t>
      </w:r>
    </w:p>
    <w:p w:rsidR="00F845D4" w:rsidRPr="00380430" w:rsidRDefault="00F845D4" w:rsidP="00F845D4">
      <w:pPr>
        <w:tabs>
          <w:tab w:val="left" w:pos="585"/>
          <w:tab w:val="right" w:pos="10260"/>
        </w:tabs>
      </w:pPr>
      <w:r w:rsidRPr="00380430">
        <w:tab/>
        <w:t>ul. Zwycięstwa 26A</w:t>
      </w:r>
      <w:r w:rsidRPr="00380430">
        <w:tab/>
      </w:r>
      <w:r w:rsidR="005834A1" w:rsidRPr="00380430">
        <w:t>ZHW Białystok</w:t>
      </w:r>
    </w:p>
    <w:p w:rsidR="00F845D4" w:rsidRPr="00380430" w:rsidRDefault="00F845D4" w:rsidP="00F845D4">
      <w:r w:rsidRPr="00380430">
        <w:t xml:space="preserve">            15-959 Białystok</w:t>
      </w:r>
      <w:r w:rsidR="0081591C" w:rsidRPr="00380430">
        <w:t xml:space="preserve">                                                                                                                                           </w:t>
      </w:r>
      <w:r w:rsidR="005834A1" w:rsidRPr="00380430">
        <w:t xml:space="preserve">          Str. 01/01</w:t>
      </w:r>
    </w:p>
    <w:p w:rsidR="00E64E1B" w:rsidRDefault="00F845D4" w:rsidP="00E64E1B">
      <w:r w:rsidRPr="00A702F4">
        <w:t xml:space="preserve"> Pracownia Patologii i Badania</w:t>
      </w:r>
      <w:r w:rsidR="007E0230">
        <w:t xml:space="preserve"> Pasz</w:t>
      </w:r>
      <w:r w:rsidR="009F5D35">
        <w:t xml:space="preserve"> (tel. 85 6510229)</w:t>
      </w:r>
      <w:r w:rsidR="005834A1">
        <w:t xml:space="preserve">                 </w:t>
      </w:r>
    </w:p>
    <w:p w:rsidR="00A702F4" w:rsidRPr="00E5620B" w:rsidRDefault="00F845D4" w:rsidP="00707FF7">
      <w:pPr>
        <w:jc w:val="center"/>
      </w:pPr>
      <w:r w:rsidRPr="00E5620B">
        <w:rPr>
          <w:b/>
        </w:rPr>
        <w:t>ZLECENIE NA WYKONANIE BADANIA ANATOMOPATOLOGICZNEGO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54"/>
        <w:gridCol w:w="97"/>
        <w:gridCol w:w="1163"/>
        <w:gridCol w:w="1105"/>
        <w:gridCol w:w="851"/>
        <w:gridCol w:w="360"/>
        <w:gridCol w:w="774"/>
        <w:gridCol w:w="567"/>
        <w:gridCol w:w="492"/>
        <w:gridCol w:w="500"/>
        <w:gridCol w:w="142"/>
        <w:gridCol w:w="141"/>
        <w:gridCol w:w="851"/>
        <w:gridCol w:w="697"/>
        <w:gridCol w:w="12"/>
      </w:tblGrid>
      <w:tr w:rsidR="00A702F4" w:rsidRPr="00ED0458" w:rsidTr="00611815"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702F4" w:rsidRPr="00ED0458" w:rsidRDefault="009F5D35" w:rsidP="00E6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Zleceniodawca</w:t>
            </w:r>
          </w:p>
          <w:p w:rsidR="00A702F4" w:rsidRPr="00ED0458" w:rsidRDefault="00A702F4" w:rsidP="00E64E1B">
            <w:pPr>
              <w:jc w:val="center"/>
              <w:rPr>
                <w:b/>
                <w:sz w:val="22"/>
                <w:szCs w:val="22"/>
              </w:rPr>
            </w:pPr>
            <w:r w:rsidRPr="00ED0458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702F4" w:rsidRPr="00ED0458" w:rsidRDefault="00A702F4" w:rsidP="00E64E1B">
            <w:pPr>
              <w:jc w:val="center"/>
              <w:rPr>
                <w:b/>
                <w:sz w:val="22"/>
                <w:szCs w:val="22"/>
              </w:rPr>
            </w:pPr>
            <w:r w:rsidRPr="00ED0458">
              <w:rPr>
                <w:b/>
                <w:sz w:val="22"/>
                <w:szCs w:val="22"/>
              </w:rPr>
              <w:t>Właściciel próbki</w:t>
            </w:r>
          </w:p>
          <w:p w:rsidR="00A702F4" w:rsidRPr="00ED0458" w:rsidRDefault="00A702F4" w:rsidP="00E64E1B">
            <w:pPr>
              <w:jc w:val="center"/>
              <w:rPr>
                <w:b/>
                <w:sz w:val="22"/>
                <w:szCs w:val="22"/>
              </w:rPr>
            </w:pPr>
            <w:r w:rsidRPr="00ED0458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702F4" w:rsidRPr="00ED0458" w:rsidRDefault="00A702F4" w:rsidP="00E64E1B">
            <w:pPr>
              <w:jc w:val="center"/>
              <w:rPr>
                <w:b/>
                <w:sz w:val="22"/>
                <w:szCs w:val="22"/>
              </w:rPr>
            </w:pPr>
            <w:r w:rsidRPr="00ED0458">
              <w:rPr>
                <w:b/>
                <w:sz w:val="22"/>
                <w:szCs w:val="22"/>
              </w:rPr>
              <w:t>Miejsce pobrania</w:t>
            </w:r>
          </w:p>
          <w:p w:rsidR="00A702F4" w:rsidRPr="00ED0458" w:rsidRDefault="00A702F4" w:rsidP="00E64E1B">
            <w:pPr>
              <w:jc w:val="center"/>
              <w:rPr>
                <w:b/>
                <w:sz w:val="16"/>
                <w:szCs w:val="16"/>
              </w:rPr>
            </w:pPr>
            <w:r w:rsidRPr="00ED0458">
              <w:rPr>
                <w:b/>
                <w:sz w:val="16"/>
                <w:szCs w:val="16"/>
              </w:rPr>
              <w:t>(dokładny adres)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702F4" w:rsidRPr="00ED0458" w:rsidRDefault="009F5D35" w:rsidP="00E64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Płatnik/NIP</w:t>
            </w:r>
          </w:p>
        </w:tc>
      </w:tr>
      <w:tr w:rsidR="00A702F4" w:rsidRPr="00ED0458" w:rsidTr="00611815">
        <w:tc>
          <w:tcPr>
            <w:tcW w:w="3403" w:type="dxa"/>
            <w:gridSpan w:val="3"/>
            <w:shd w:val="clear" w:color="auto" w:fill="FFFFFF"/>
          </w:tcPr>
          <w:sdt>
            <w:sdtPr>
              <w:rPr>
                <w:sz w:val="22"/>
                <w:szCs w:val="22"/>
              </w:rPr>
              <w:id w:val="1277836371"/>
              <w:placeholder>
                <w:docPart w:val="DefaultPlaceholder_1082065158"/>
              </w:placeholder>
            </w:sdtPr>
            <w:sdtContent>
              <w:bookmarkStart w:id="0" w:name="_GoBack" w:displacedByCustomXml="prev"/>
              <w:p w:rsidR="00A702F4" w:rsidRPr="00ED0458" w:rsidRDefault="00D847AF" w:rsidP="00ED045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…………………………………….</w:t>
                </w:r>
              </w:p>
              <w:p w:rsidR="00A702F4" w:rsidRPr="00ED0458" w:rsidRDefault="00D847AF" w:rsidP="00ED045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…………………………………….</w:t>
                </w:r>
              </w:p>
              <w:p w:rsidR="00A702F4" w:rsidRPr="00ED0458" w:rsidRDefault="00D847AF" w:rsidP="00ED045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……………………………………</w:t>
                </w:r>
              </w:p>
              <w:bookmarkEnd w:id="0" w:displacedByCustomXml="next"/>
            </w:sdtContent>
          </w:sdt>
          <w:p w:rsidR="00A702F4" w:rsidRPr="00ED0458" w:rsidRDefault="00D847AF" w:rsidP="00ED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sdt>
              <w:sdtPr>
                <w:rPr>
                  <w:sz w:val="22"/>
                  <w:szCs w:val="22"/>
                </w:rPr>
                <w:id w:val="730893918"/>
                <w:placeholder>
                  <w:docPart w:val="DefaultPlaceholder_1082065158"/>
                </w:placeholder>
              </w:sdtPr>
              <w:sdtContent>
                <w:r>
                  <w:rPr>
                    <w:sz w:val="22"/>
                    <w:szCs w:val="22"/>
                  </w:rPr>
                  <w:t>………………………………</w:t>
                </w:r>
              </w:sdtContent>
            </w:sdt>
          </w:p>
        </w:tc>
        <w:tc>
          <w:tcPr>
            <w:tcW w:w="3119" w:type="dxa"/>
            <w:gridSpan w:val="3"/>
            <w:shd w:val="clear" w:color="auto" w:fill="FFFFFF"/>
          </w:tcPr>
          <w:sdt>
            <w:sdtPr>
              <w:rPr>
                <w:sz w:val="22"/>
                <w:szCs w:val="22"/>
              </w:rPr>
              <w:id w:val="256871211"/>
              <w:placeholder>
                <w:docPart w:val="DefaultPlaceholder_1082065158"/>
              </w:placeholder>
            </w:sdtPr>
            <w:sdtContent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…………………………………</w:t>
                </w:r>
              </w:p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…………………………………</w:t>
                </w:r>
              </w:p>
            </w:sdtContent>
          </w:sdt>
        </w:tc>
        <w:tc>
          <w:tcPr>
            <w:tcW w:w="2693" w:type="dxa"/>
            <w:gridSpan w:val="5"/>
            <w:shd w:val="clear" w:color="auto" w:fill="FFFFFF"/>
          </w:tcPr>
          <w:sdt>
            <w:sdtPr>
              <w:rPr>
                <w:sz w:val="22"/>
                <w:szCs w:val="22"/>
              </w:rPr>
              <w:id w:val="10044782"/>
              <w:placeholder>
                <w:docPart w:val="DefaultPlaceholder_1082065158"/>
              </w:placeholder>
            </w:sdtPr>
            <w:sdtContent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……………………………</w:t>
                </w:r>
              </w:p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……………………………</w:t>
                </w:r>
              </w:p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…………………………..</w:t>
                </w:r>
              </w:p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……………………………</w:t>
                </w:r>
              </w:p>
            </w:sdtContent>
          </w:sdt>
        </w:tc>
        <w:tc>
          <w:tcPr>
            <w:tcW w:w="1843" w:type="dxa"/>
            <w:gridSpan w:val="5"/>
            <w:shd w:val="clear" w:color="auto" w:fill="FFFFFF"/>
          </w:tcPr>
          <w:sdt>
            <w:sdtPr>
              <w:rPr>
                <w:sz w:val="22"/>
                <w:szCs w:val="22"/>
              </w:rPr>
              <w:id w:val="-1337760892"/>
              <w:placeholder>
                <w:docPart w:val="DefaultPlaceholder_1082065158"/>
              </w:placeholder>
            </w:sdtPr>
            <w:sdtContent>
              <w:p w:rsidR="00A702F4" w:rsidRPr="00ED0458" w:rsidRDefault="00EE73FC" w:rsidP="00ED045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………………….</w:t>
                </w:r>
              </w:p>
              <w:p w:rsidR="00A702F4" w:rsidRPr="00ED0458" w:rsidRDefault="00EE73FC" w:rsidP="00ED045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………………….</w:t>
                </w:r>
              </w:p>
              <w:p w:rsidR="00A702F4" w:rsidRPr="00ED0458" w:rsidRDefault="00EE73FC" w:rsidP="00ED045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………………….</w:t>
                </w:r>
              </w:p>
              <w:p w:rsidR="00A702F4" w:rsidRPr="00ED0458" w:rsidRDefault="00A702F4" w:rsidP="00ED0458">
                <w:pPr>
                  <w:rPr>
                    <w:sz w:val="22"/>
                    <w:szCs w:val="22"/>
                  </w:rPr>
                </w:pPr>
                <w:r w:rsidRPr="00ED0458">
                  <w:rPr>
                    <w:sz w:val="22"/>
                    <w:szCs w:val="22"/>
                  </w:rPr>
                  <w:t>………………….</w:t>
                </w:r>
              </w:p>
            </w:sdtContent>
          </w:sdt>
        </w:tc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3306" w:type="dxa"/>
            <w:gridSpan w:val="2"/>
            <w:shd w:val="clear" w:color="auto" w:fill="E0E0E0"/>
          </w:tcPr>
          <w:p w:rsidR="00A951BD" w:rsidRPr="003339A9" w:rsidRDefault="0081591C" w:rsidP="0081591C">
            <w:pPr>
              <w:rPr>
                <w:b/>
              </w:rPr>
            </w:pPr>
            <w:r>
              <w:rPr>
                <w:b/>
              </w:rPr>
              <w:t>Cel badania/</w:t>
            </w:r>
            <w:r w:rsidR="00A951BD" w:rsidRPr="003339A9">
              <w:rPr>
                <w:b/>
              </w:rPr>
              <w:t>Rodzaj badania:</w:t>
            </w:r>
            <w:r w:rsidR="00A951BD" w:rsidRPr="003339A9">
              <w:rPr>
                <w:b/>
                <w:sz w:val="24"/>
                <w:szCs w:val="24"/>
              </w:rPr>
              <w:t xml:space="preserve"> </w:t>
            </w:r>
            <w:r w:rsidR="00A951BD" w:rsidRPr="0081591C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A951BD" w:rsidRPr="003339A9" w:rsidRDefault="00A951BD" w:rsidP="00707FF7">
            <w:pPr>
              <w:rPr>
                <w:b/>
              </w:rPr>
            </w:pPr>
            <w:r w:rsidRPr="009F5D35">
              <w:rPr>
                <w:b/>
              </w:rPr>
              <w:t>Usługowe</w:t>
            </w:r>
          </w:p>
        </w:tc>
        <w:sdt>
          <w:sdtPr>
            <w:rPr>
              <w:b/>
            </w:rPr>
            <w:id w:val="65842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  <w:shd w:val="clear" w:color="auto" w:fill="FFFFFF"/>
              </w:tcPr>
              <w:p w:rsidR="00A951BD" w:rsidRPr="003339A9" w:rsidRDefault="003150DF" w:rsidP="00707FF7">
                <w:pPr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951BD" w:rsidRPr="003339A9" w:rsidRDefault="00A951BD" w:rsidP="00DE7B40">
            <w:pPr>
              <w:rPr>
                <w:b/>
              </w:rPr>
            </w:pPr>
            <w:r w:rsidRPr="003339A9">
              <w:rPr>
                <w:b/>
              </w:rPr>
              <w:t>Urzędowe rutynowe</w:t>
            </w:r>
          </w:p>
        </w:tc>
        <w:sdt>
          <w:sdtPr>
            <w:rPr>
              <w:b/>
            </w:rPr>
            <w:id w:val="-211936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951BD" w:rsidRPr="003339A9" w:rsidRDefault="003150DF" w:rsidP="00DE7B4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951BD" w:rsidRPr="003339A9" w:rsidRDefault="00A951BD" w:rsidP="00DE7B40">
            <w:pPr>
              <w:rPr>
                <w:b/>
              </w:rPr>
            </w:pPr>
            <w:r w:rsidRPr="005E2D1A">
              <w:rPr>
                <w:b/>
              </w:rPr>
              <w:t>Opis sekcji**</w:t>
            </w:r>
          </w:p>
        </w:tc>
        <w:sdt>
          <w:sdtPr>
            <w:rPr>
              <w:b/>
            </w:rPr>
            <w:id w:val="147001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A951BD" w:rsidRPr="003339A9" w:rsidRDefault="003150DF" w:rsidP="00DE7B4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951BD" w:rsidRPr="003339A9" w:rsidRDefault="00A951BD" w:rsidP="001961A1">
            <w:pPr>
              <w:rPr>
                <w:b/>
              </w:rPr>
            </w:pPr>
            <w:r>
              <w:rPr>
                <w:b/>
              </w:rPr>
              <w:t>P</w:t>
            </w:r>
            <w:r w:rsidRPr="003339A9">
              <w:rPr>
                <w:b/>
              </w:rPr>
              <w:t>rotokół</w:t>
            </w:r>
            <w:r>
              <w:rPr>
                <w:b/>
              </w:rPr>
              <w:t xml:space="preserve">  sekcji</w:t>
            </w:r>
            <w:r w:rsidRPr="00A339F0">
              <w:rPr>
                <w:b/>
              </w:rPr>
              <w:t>**</w:t>
            </w:r>
          </w:p>
        </w:tc>
        <w:sdt>
          <w:sdtPr>
            <w:rPr>
              <w:b/>
            </w:rPr>
            <w:id w:val="-3212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951BD" w:rsidRPr="003339A9" w:rsidRDefault="003150DF" w:rsidP="00DE7B4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330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951BD" w:rsidRPr="00F50B70" w:rsidRDefault="00A951BD" w:rsidP="00F50B70">
            <w:pPr>
              <w:jc w:val="center"/>
              <w:rPr>
                <w:b/>
              </w:rPr>
            </w:pPr>
            <w:r w:rsidRPr="00F50B70">
              <w:rPr>
                <w:b/>
              </w:rPr>
              <w:t>Gatunek zwierzęcia: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951BD" w:rsidRPr="00F50B70" w:rsidRDefault="00A951BD" w:rsidP="00F50B70">
            <w:pPr>
              <w:jc w:val="center"/>
              <w:rPr>
                <w:b/>
              </w:rPr>
            </w:pPr>
            <w:r w:rsidRPr="00F50B70">
              <w:rPr>
                <w:b/>
              </w:rPr>
              <w:t>Rasa: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951BD" w:rsidRPr="00F50B70" w:rsidRDefault="00A951BD" w:rsidP="00F50B70">
            <w:pPr>
              <w:jc w:val="center"/>
              <w:rPr>
                <w:b/>
              </w:rPr>
            </w:pPr>
            <w:r w:rsidRPr="00F50B70">
              <w:rPr>
                <w:b/>
              </w:rPr>
              <w:t>Wiek: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A951BD" w:rsidRPr="00F50B70" w:rsidRDefault="00A951BD" w:rsidP="00F50B70">
            <w:pPr>
              <w:jc w:val="center"/>
              <w:rPr>
                <w:b/>
              </w:rPr>
            </w:pPr>
            <w:r w:rsidRPr="00F50B70">
              <w:rPr>
                <w:b/>
              </w:rPr>
              <w:t>Płeć: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951BD" w:rsidRPr="00F50B70" w:rsidRDefault="00A951BD" w:rsidP="00F50B70">
            <w:pPr>
              <w:jc w:val="center"/>
              <w:rPr>
                <w:b/>
              </w:rPr>
            </w:pPr>
            <w:r w:rsidRPr="00F50B70">
              <w:rPr>
                <w:b/>
              </w:rPr>
              <w:t>Liczba próbek:</w:t>
            </w:r>
          </w:p>
        </w:tc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554"/>
        </w:trPr>
        <w:tc>
          <w:tcPr>
            <w:tcW w:w="33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127904850"/>
              <w:placeholder>
                <w:docPart w:val="DefaultPlaceholder_1082065158"/>
              </w:placeholder>
            </w:sdtPr>
            <w:sdtContent>
              <w:p w:rsidR="00A951BD" w:rsidRPr="00F50B70" w:rsidRDefault="003150DF" w:rsidP="003150D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</w:t>
                </w:r>
              </w:p>
            </w:sdtContent>
          </w:sdt>
          <w:p w:rsidR="00A951BD" w:rsidRPr="00F50B70" w:rsidRDefault="00A951BD" w:rsidP="00A702F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18111246"/>
            <w:placeholder>
              <w:docPart w:val="DefaultPlaceholder_1082065158"/>
            </w:placeholder>
          </w:sdtPr>
          <w:sdtContent>
            <w:tc>
              <w:tcPr>
                <w:tcW w:w="2365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</w:tcPr>
              <w:p w:rsidR="00A951BD" w:rsidRPr="00F50B70" w:rsidRDefault="003150DF" w:rsidP="003150D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89401336"/>
            <w:placeholder>
              <w:docPart w:val="DefaultPlaceholder_1082065158"/>
            </w:placeholder>
          </w:sdtPr>
          <w:sdtContent>
            <w:tc>
              <w:tcPr>
                <w:tcW w:w="1985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</w:tcPr>
              <w:p w:rsidR="00A951BD" w:rsidRPr="00F50B70" w:rsidRDefault="003150DF" w:rsidP="003150D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07591869"/>
            <w:placeholder>
              <w:docPart w:val="DefaultPlaceholder_1082065158"/>
            </w:placeholder>
          </w:sdtPr>
          <w:sdtContent>
            <w:tc>
              <w:tcPr>
                <w:tcW w:w="1842" w:type="dxa"/>
                <w:gridSpan w:val="5"/>
                <w:tcBorders>
                  <w:bottom w:val="single" w:sz="4" w:space="0" w:color="auto"/>
                </w:tcBorders>
                <w:shd w:val="clear" w:color="auto" w:fill="FFFFFF"/>
              </w:tcPr>
              <w:p w:rsidR="00A951BD" w:rsidRPr="00F50B70" w:rsidRDefault="003150DF" w:rsidP="003150D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9402773"/>
            <w:placeholder>
              <w:docPart w:val="DefaultPlaceholder_1082065158"/>
            </w:placeholder>
          </w:sdtPr>
          <w:sdtContent>
            <w:tc>
              <w:tcPr>
                <w:tcW w:w="1548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A951BD" w:rsidRPr="00F50B70" w:rsidRDefault="003150DF" w:rsidP="003150D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321"/>
        </w:trPr>
        <w:tc>
          <w:tcPr>
            <w:tcW w:w="330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951BD" w:rsidRPr="00F50B70" w:rsidRDefault="00A951BD" w:rsidP="0033510C">
            <w:pPr>
              <w:jc w:val="center"/>
              <w:rPr>
                <w:b/>
              </w:rPr>
            </w:pPr>
            <w:r w:rsidRPr="00F50B70">
              <w:rPr>
                <w:b/>
              </w:rPr>
              <w:t>Maść: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951BD" w:rsidRPr="0033510C" w:rsidRDefault="00A951BD" w:rsidP="0033510C">
            <w:pPr>
              <w:jc w:val="center"/>
              <w:rPr>
                <w:b/>
              </w:rPr>
            </w:pPr>
            <w:r w:rsidRPr="00F50B70">
              <w:rPr>
                <w:b/>
              </w:rPr>
              <w:t>Masa: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A951BD" w:rsidRPr="0033510C" w:rsidRDefault="00A951BD" w:rsidP="0033510C">
            <w:pPr>
              <w:jc w:val="center"/>
              <w:rPr>
                <w:b/>
              </w:rPr>
            </w:pPr>
            <w:r>
              <w:rPr>
                <w:b/>
              </w:rPr>
              <w:t>Rodzaj opakowania</w:t>
            </w:r>
          </w:p>
        </w:tc>
        <w:tc>
          <w:tcPr>
            <w:tcW w:w="282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A951BD" w:rsidRPr="00F50B70" w:rsidRDefault="00A951BD" w:rsidP="0033510C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Pr="00F50B70">
              <w:rPr>
                <w:b/>
              </w:rPr>
              <w:t>zachorowania/padnięcia:</w:t>
            </w:r>
          </w:p>
        </w:tc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417"/>
        </w:trPr>
        <w:sdt>
          <w:sdtPr>
            <w:rPr>
              <w:b/>
            </w:rPr>
            <w:id w:val="-747116690"/>
            <w:placeholder>
              <w:docPart w:val="DefaultPlaceholder_1082065158"/>
            </w:placeholder>
          </w:sdtPr>
          <w:sdtContent>
            <w:tc>
              <w:tcPr>
                <w:tcW w:w="3306" w:type="dxa"/>
                <w:gridSpan w:val="2"/>
                <w:shd w:val="clear" w:color="auto" w:fill="FFFFFF"/>
              </w:tcPr>
              <w:p w:rsidR="00A951BD" w:rsidRPr="00F50B70" w:rsidRDefault="003150DF" w:rsidP="003150D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1927233351"/>
            <w:placeholder>
              <w:docPart w:val="DefaultPlaceholder_1082065158"/>
            </w:placeholder>
          </w:sdtPr>
          <w:sdtContent>
            <w:tc>
              <w:tcPr>
                <w:tcW w:w="2365" w:type="dxa"/>
                <w:gridSpan w:val="3"/>
                <w:shd w:val="clear" w:color="auto" w:fill="FFFFFF"/>
              </w:tcPr>
              <w:p w:rsidR="00A951BD" w:rsidRPr="00F50B70" w:rsidRDefault="003150DF" w:rsidP="003150D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269783247"/>
            <w:placeholder>
              <w:docPart w:val="DefaultPlaceholder_1082065158"/>
            </w:placeholder>
          </w:sdtPr>
          <w:sdtContent>
            <w:tc>
              <w:tcPr>
                <w:tcW w:w="2552" w:type="dxa"/>
                <w:gridSpan w:val="4"/>
                <w:shd w:val="clear" w:color="auto" w:fill="FFFFFF"/>
              </w:tcPr>
              <w:p w:rsidR="00A951BD" w:rsidRPr="00F50B70" w:rsidRDefault="003150DF" w:rsidP="003150D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728064579"/>
            <w:placeholder>
              <w:docPart w:val="DefaultPlaceholder_1082065158"/>
            </w:placeholder>
          </w:sdtPr>
          <w:sdtContent>
            <w:tc>
              <w:tcPr>
                <w:tcW w:w="2823" w:type="dxa"/>
                <w:gridSpan w:val="6"/>
                <w:shd w:val="clear" w:color="auto" w:fill="FFFFFF"/>
              </w:tcPr>
              <w:p w:rsidR="00A951BD" w:rsidRPr="00F50B70" w:rsidRDefault="003150DF" w:rsidP="003150D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</w:t>
                </w:r>
              </w:p>
            </w:tc>
          </w:sdtContent>
        </w:sdt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11046" w:type="dxa"/>
            <w:gridSpan w:val="15"/>
            <w:tcBorders>
              <w:bottom w:val="single" w:sz="4" w:space="0" w:color="auto"/>
            </w:tcBorders>
            <w:shd w:val="clear" w:color="auto" w:fill="E0E0E0"/>
          </w:tcPr>
          <w:p w:rsidR="00A951BD" w:rsidRPr="00F50B70" w:rsidRDefault="00A951BD" w:rsidP="00F50B70">
            <w:pPr>
              <w:jc w:val="center"/>
              <w:rPr>
                <w:b/>
              </w:rPr>
            </w:pPr>
            <w:r w:rsidRPr="00F50B70">
              <w:rPr>
                <w:b/>
              </w:rPr>
              <w:t>Zaobserwowane objawy chorobowe/zastosowane leczenie:</w:t>
            </w:r>
          </w:p>
        </w:tc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426"/>
        </w:trPr>
        <w:tc>
          <w:tcPr>
            <w:tcW w:w="110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1151638055"/>
              <w:placeholder>
                <w:docPart w:val="DefaultPlaceholder_1082065158"/>
              </w:placeholder>
            </w:sdtPr>
            <w:sdtContent>
              <w:p w:rsidR="003150DF" w:rsidRDefault="003150DF" w:rsidP="003150DF">
                <w:pPr>
                  <w:ind w:right="-38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  <w:p w:rsidR="00A951BD" w:rsidRPr="00F50B70" w:rsidRDefault="003150DF" w:rsidP="003150DF">
                <w:pPr>
                  <w:ind w:right="-38"/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99"/>
        </w:trPr>
        <w:tc>
          <w:tcPr>
            <w:tcW w:w="11046" w:type="dxa"/>
            <w:gridSpan w:val="15"/>
            <w:shd w:val="clear" w:color="auto" w:fill="D9D9D9"/>
          </w:tcPr>
          <w:p w:rsidR="00A951BD" w:rsidRPr="00F50B70" w:rsidRDefault="00A951BD" w:rsidP="00A702F4">
            <w:pPr>
              <w:ind w:righ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Badania dodatkowe:</w:t>
            </w:r>
            <w:r w:rsidRPr="005458A0">
              <w:rPr>
                <w:b/>
                <w:sz w:val="24"/>
                <w:szCs w:val="24"/>
              </w:rPr>
              <w:t xml:space="preserve"> *</w:t>
            </w:r>
            <w:r w:rsidRPr="003339A9">
              <w:rPr>
                <w:b/>
                <w:sz w:val="24"/>
                <w:szCs w:val="24"/>
              </w:rPr>
              <w:t>*</w:t>
            </w:r>
          </w:p>
        </w:tc>
      </w:tr>
      <w:tr w:rsidR="00A951BD" w:rsidRPr="00F50B70" w:rsidTr="00611815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427"/>
        </w:trPr>
        <w:tc>
          <w:tcPr>
            <w:tcW w:w="11046" w:type="dxa"/>
            <w:gridSpan w:val="15"/>
            <w:shd w:val="clear" w:color="auto" w:fill="auto"/>
          </w:tcPr>
          <w:p w:rsidR="00A951BD" w:rsidRDefault="003150DF" w:rsidP="007450F5">
            <w:pPr>
              <w:ind w:right="-38"/>
            </w:pPr>
            <w:sdt>
              <w:sdtPr>
                <w:id w:val="6860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D">
              <w:t xml:space="preserve"> mikrobiologiczne          </w:t>
            </w:r>
            <w:sdt>
              <w:sdtPr>
                <w:id w:val="2872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D">
              <w:t xml:space="preserve">  </w:t>
            </w:r>
            <w:r w:rsidR="00A951BD" w:rsidRPr="00F45ADB">
              <w:t>parazytologiczne</w:t>
            </w:r>
            <w:r>
              <w:t xml:space="preserve">                   </w:t>
            </w:r>
            <w:sdt>
              <w:sdtPr>
                <w:id w:val="2932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D" w:rsidRPr="00F45ADB">
              <w:t xml:space="preserve"> lekooporność</w:t>
            </w:r>
          </w:p>
          <w:p w:rsidR="00A951BD" w:rsidRPr="00F50B70" w:rsidRDefault="003150DF" w:rsidP="008D0CF0">
            <w:pPr>
              <w:ind w:right="-38"/>
              <w:rPr>
                <w:b/>
                <w:sz w:val="24"/>
                <w:szCs w:val="24"/>
              </w:rPr>
            </w:pPr>
            <w:sdt>
              <w:sdtPr>
                <w:id w:val="-2542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D">
              <w:t xml:space="preserve"> mikologiczne </w:t>
            </w:r>
            <w:r w:rsidR="00A951BD" w:rsidRPr="00F45ADB">
              <w:t xml:space="preserve"> </w:t>
            </w:r>
            <w:r w:rsidR="00A951BD">
              <w:t xml:space="preserve">              </w:t>
            </w:r>
            <w:sdt>
              <w:sdtPr>
                <w:id w:val="-18988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D">
              <w:t xml:space="preserve">  </w:t>
            </w:r>
            <w:r w:rsidR="00A951BD" w:rsidRPr="00F45ADB">
              <w:t>serologiczne</w:t>
            </w:r>
            <w:r w:rsidR="00A951BD">
              <w:t xml:space="preserve">                          </w:t>
            </w:r>
            <w:sdt>
              <w:sdtPr>
                <w:id w:val="-118273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D">
              <w:t xml:space="preserve"> </w:t>
            </w:r>
            <w:r w:rsidR="00A951BD" w:rsidRPr="00F45ADB">
              <w:t xml:space="preserve"> inne</w:t>
            </w:r>
          </w:p>
        </w:tc>
      </w:tr>
      <w:tr w:rsidR="00611815" w:rsidRPr="00F50B70" w:rsidTr="007734E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1"/>
        </w:trPr>
        <w:tc>
          <w:tcPr>
            <w:tcW w:w="852" w:type="dxa"/>
            <w:vMerge w:val="restart"/>
            <w:shd w:val="clear" w:color="auto" w:fill="auto"/>
          </w:tcPr>
          <w:p w:rsidR="00611815" w:rsidRPr="007734EE" w:rsidRDefault="00611815" w:rsidP="007734EE">
            <w:pPr>
              <w:rPr>
                <w:b/>
                <w:sz w:val="18"/>
                <w:szCs w:val="18"/>
              </w:rPr>
            </w:pPr>
            <w:r w:rsidRPr="007734EE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194" w:type="dxa"/>
            <w:gridSpan w:val="14"/>
            <w:shd w:val="clear" w:color="auto" w:fill="auto"/>
          </w:tcPr>
          <w:p w:rsidR="00611815" w:rsidRPr="00380430" w:rsidRDefault="003150DF" w:rsidP="003150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8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1815" w:rsidRPr="00380430">
              <w:rPr>
                <w:sz w:val="18"/>
                <w:szCs w:val="18"/>
              </w:rPr>
              <w:t xml:space="preserve"> Próbka pobrana zgodnie z: </w:t>
            </w:r>
            <w:r w:rsidR="00611815" w:rsidRPr="00380430">
              <w:rPr>
                <w:i/>
                <w:sz w:val="18"/>
                <w:szCs w:val="18"/>
              </w:rPr>
              <w:t>podaj jaki</w:t>
            </w:r>
            <w:r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i/>
                  <w:sz w:val="18"/>
                  <w:szCs w:val="18"/>
                </w:rPr>
                <w:id w:val="-1362200392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11815" w:rsidRPr="00F50B70" w:rsidTr="007734E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1"/>
        </w:trPr>
        <w:tc>
          <w:tcPr>
            <w:tcW w:w="852" w:type="dxa"/>
            <w:vMerge/>
            <w:shd w:val="clear" w:color="auto" w:fill="auto"/>
          </w:tcPr>
          <w:p w:rsidR="00611815" w:rsidRPr="007734EE" w:rsidRDefault="00611815" w:rsidP="007450F5">
            <w:pPr>
              <w:ind w:right="-38"/>
              <w:rPr>
                <w:sz w:val="18"/>
                <w:szCs w:val="18"/>
              </w:rPr>
            </w:pPr>
          </w:p>
        </w:tc>
        <w:tc>
          <w:tcPr>
            <w:tcW w:w="10194" w:type="dxa"/>
            <w:gridSpan w:val="14"/>
            <w:shd w:val="clear" w:color="auto" w:fill="auto"/>
          </w:tcPr>
          <w:p w:rsidR="00611815" w:rsidRPr="00380430" w:rsidRDefault="003150DF" w:rsidP="007450F5">
            <w:pPr>
              <w:ind w:right="-3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60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1815" w:rsidRPr="00380430">
              <w:rPr>
                <w:sz w:val="18"/>
                <w:szCs w:val="18"/>
              </w:rPr>
              <w:t xml:space="preserve"> Próbka nie objęta planem pobierania próbek</w:t>
            </w:r>
          </w:p>
        </w:tc>
      </w:tr>
      <w:tr w:rsidR="00611815" w:rsidRPr="00F50B70" w:rsidTr="007734E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1"/>
        </w:trPr>
        <w:tc>
          <w:tcPr>
            <w:tcW w:w="852" w:type="dxa"/>
            <w:vMerge w:val="restart"/>
            <w:shd w:val="clear" w:color="auto" w:fill="auto"/>
          </w:tcPr>
          <w:p w:rsidR="00611815" w:rsidRPr="007734EE" w:rsidRDefault="00611815" w:rsidP="007734EE">
            <w:pPr>
              <w:rPr>
                <w:b/>
                <w:sz w:val="18"/>
                <w:szCs w:val="18"/>
              </w:rPr>
            </w:pPr>
            <w:r w:rsidRPr="007734EE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194" w:type="dxa"/>
            <w:gridSpan w:val="14"/>
            <w:shd w:val="clear" w:color="auto" w:fill="auto"/>
          </w:tcPr>
          <w:p w:rsidR="00611815" w:rsidRPr="00380430" w:rsidRDefault="003150DF" w:rsidP="003150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65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1815" w:rsidRPr="00380430">
              <w:rPr>
                <w:sz w:val="18"/>
                <w:szCs w:val="18"/>
              </w:rPr>
              <w:t xml:space="preserve">  pobranie jest zgodne z przepisami/normami: </w:t>
            </w:r>
            <w:r w:rsidR="00611815" w:rsidRPr="00380430">
              <w:rPr>
                <w:i/>
                <w:sz w:val="18"/>
                <w:szCs w:val="18"/>
              </w:rPr>
              <w:t>podaj przepis/normę</w:t>
            </w:r>
            <w:r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i/>
                  <w:sz w:val="18"/>
                  <w:szCs w:val="18"/>
                </w:rPr>
                <w:id w:val="-1416859129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</w:t>
                </w:r>
              </w:sdtContent>
            </w:sdt>
          </w:p>
        </w:tc>
      </w:tr>
      <w:tr w:rsidR="00611815" w:rsidRPr="00F50B70" w:rsidTr="007734E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1"/>
        </w:trPr>
        <w:tc>
          <w:tcPr>
            <w:tcW w:w="852" w:type="dxa"/>
            <w:vMerge/>
            <w:shd w:val="clear" w:color="auto" w:fill="auto"/>
          </w:tcPr>
          <w:p w:rsidR="00611815" w:rsidRPr="007734EE" w:rsidRDefault="00611815" w:rsidP="007450F5">
            <w:pPr>
              <w:ind w:right="-38"/>
              <w:rPr>
                <w:sz w:val="18"/>
                <w:szCs w:val="18"/>
              </w:rPr>
            </w:pPr>
          </w:p>
        </w:tc>
        <w:tc>
          <w:tcPr>
            <w:tcW w:w="10194" w:type="dxa"/>
            <w:gridSpan w:val="14"/>
            <w:shd w:val="clear" w:color="auto" w:fill="auto"/>
          </w:tcPr>
          <w:p w:rsidR="00611815" w:rsidRPr="00380430" w:rsidRDefault="003150DF" w:rsidP="003150DF">
            <w:pPr>
              <w:ind w:right="-3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18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1815" w:rsidRPr="00380430">
              <w:rPr>
                <w:sz w:val="18"/>
                <w:szCs w:val="18"/>
              </w:rPr>
              <w:t xml:space="preserve">  inny sposób pobrania gwarantujący reprezentatywność </w:t>
            </w:r>
            <w:r w:rsidR="00611815" w:rsidRPr="00380430">
              <w:rPr>
                <w:i/>
                <w:sz w:val="18"/>
                <w:szCs w:val="18"/>
              </w:rPr>
              <w:t>podaj jaki</w:t>
            </w:r>
            <w:r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i/>
                  <w:sz w:val="18"/>
                  <w:szCs w:val="18"/>
                </w:rPr>
                <w:id w:val="1323690349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</w:tr>
      <w:tr w:rsidR="00611815" w:rsidRPr="00F50B70" w:rsidTr="007734EE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51"/>
        </w:trPr>
        <w:tc>
          <w:tcPr>
            <w:tcW w:w="852" w:type="dxa"/>
            <w:vMerge/>
            <w:shd w:val="clear" w:color="auto" w:fill="auto"/>
          </w:tcPr>
          <w:p w:rsidR="00611815" w:rsidRPr="007734EE" w:rsidRDefault="00611815" w:rsidP="007450F5">
            <w:pPr>
              <w:ind w:right="-38"/>
              <w:rPr>
                <w:sz w:val="18"/>
                <w:szCs w:val="18"/>
              </w:rPr>
            </w:pPr>
          </w:p>
        </w:tc>
        <w:tc>
          <w:tcPr>
            <w:tcW w:w="10194" w:type="dxa"/>
            <w:gridSpan w:val="14"/>
            <w:shd w:val="clear" w:color="auto" w:fill="auto"/>
          </w:tcPr>
          <w:p w:rsidR="00611815" w:rsidRPr="00380430" w:rsidRDefault="003150DF" w:rsidP="007450F5">
            <w:pPr>
              <w:ind w:right="-3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09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1815" w:rsidRPr="00380430">
              <w:rPr>
                <w:sz w:val="18"/>
                <w:szCs w:val="18"/>
              </w:rPr>
              <w:t xml:space="preserve"> nie zdefiniowano</w:t>
            </w:r>
          </w:p>
        </w:tc>
      </w:tr>
    </w:tbl>
    <w:p w:rsidR="00930B5C" w:rsidRDefault="00930B5C" w:rsidP="00930B5C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930B5C" w:rsidRDefault="00930B5C" w:rsidP="00930B5C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930B5C" w:rsidRPr="00D76264" w:rsidRDefault="00930B5C" w:rsidP="00930B5C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5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6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7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8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930B5C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930B5C" w:rsidRPr="00C26D51" w:rsidRDefault="00930B5C" w:rsidP="00930B5C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930B5C" w:rsidRPr="00DA5534" w:rsidRDefault="00930B5C" w:rsidP="00930B5C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>. 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36"/>
        <w:gridCol w:w="6464"/>
      </w:tblGrid>
      <w:tr w:rsidR="00E5620B" w:rsidTr="001961A1">
        <w:tc>
          <w:tcPr>
            <w:tcW w:w="10400" w:type="dxa"/>
            <w:gridSpan w:val="2"/>
            <w:shd w:val="clear" w:color="auto" w:fill="D9D9D9"/>
          </w:tcPr>
          <w:p w:rsidR="00E5620B" w:rsidRDefault="00E5620B" w:rsidP="00E5620B">
            <w:pPr>
              <w:rPr>
                <w:b/>
              </w:rPr>
            </w:pPr>
            <w:r>
              <w:rPr>
                <w:b/>
              </w:rPr>
              <w:t>Próbkę dostarczył, data i godz.:</w:t>
            </w:r>
          </w:p>
          <w:p w:rsidR="00E5620B" w:rsidRPr="007450F5" w:rsidRDefault="00E5620B" w:rsidP="00ED0458">
            <w:pPr>
              <w:rPr>
                <w:b/>
              </w:rPr>
            </w:pPr>
          </w:p>
        </w:tc>
      </w:tr>
      <w:tr w:rsidR="009F5D35" w:rsidTr="003339A9">
        <w:tc>
          <w:tcPr>
            <w:tcW w:w="3936" w:type="dxa"/>
            <w:shd w:val="clear" w:color="auto" w:fill="D9D9D9"/>
          </w:tcPr>
          <w:p w:rsidR="00E5620B" w:rsidRPr="00E5620B" w:rsidRDefault="00E5620B" w:rsidP="00E5620B">
            <w:pPr>
              <w:rPr>
                <w:b/>
              </w:rPr>
            </w:pPr>
            <w:r w:rsidRPr="00E5620B">
              <w:rPr>
                <w:b/>
              </w:rPr>
              <w:t>Stan próbki:</w:t>
            </w:r>
          </w:p>
          <w:p w:rsidR="009F5D35" w:rsidRPr="007450F5" w:rsidRDefault="009F5D35" w:rsidP="00ED0458">
            <w:pPr>
              <w:rPr>
                <w:b/>
              </w:rPr>
            </w:pPr>
          </w:p>
        </w:tc>
        <w:tc>
          <w:tcPr>
            <w:tcW w:w="6464" w:type="dxa"/>
            <w:shd w:val="clear" w:color="auto" w:fill="D9D9D9"/>
          </w:tcPr>
          <w:p w:rsidR="009F5D35" w:rsidRPr="007450F5" w:rsidRDefault="00E5620B" w:rsidP="00ED0458">
            <w:pPr>
              <w:rPr>
                <w:b/>
              </w:rPr>
            </w:pPr>
            <w:r w:rsidRPr="007450F5">
              <w:rPr>
                <w:b/>
              </w:rPr>
              <w:t>Temperatura:</w:t>
            </w:r>
          </w:p>
        </w:tc>
      </w:tr>
      <w:tr w:rsidR="004F38D2" w:rsidTr="003339A9">
        <w:trPr>
          <w:trHeight w:val="470"/>
        </w:trPr>
        <w:tc>
          <w:tcPr>
            <w:tcW w:w="3936" w:type="dxa"/>
            <w:shd w:val="clear" w:color="auto" w:fill="D9D9D9"/>
          </w:tcPr>
          <w:p w:rsidR="004F38D2" w:rsidRPr="00F50B70" w:rsidRDefault="003339A9" w:rsidP="003339A9">
            <w:pPr>
              <w:rPr>
                <w:b/>
              </w:rPr>
            </w:pPr>
            <w:r w:rsidRPr="003339A9">
              <w:rPr>
                <w:b/>
              </w:rPr>
              <w:t>Numer kodowy próbki:</w:t>
            </w:r>
          </w:p>
        </w:tc>
        <w:tc>
          <w:tcPr>
            <w:tcW w:w="6464" w:type="dxa"/>
            <w:shd w:val="clear" w:color="auto" w:fill="D9D9D9"/>
          </w:tcPr>
          <w:p w:rsidR="004F38D2" w:rsidRDefault="00A57B23" w:rsidP="007450F5">
            <w:pPr>
              <w:rPr>
                <w:b/>
              </w:rPr>
            </w:pPr>
            <w:r w:rsidRPr="00A57B23">
              <w:rPr>
                <w:b/>
              </w:rPr>
              <w:t xml:space="preserve">Podpis osoby upoważnionej do przeglądu zlecenia i przyjęcia </w:t>
            </w:r>
            <w:r w:rsidR="000A6926">
              <w:rPr>
                <w:b/>
              </w:rPr>
              <w:t xml:space="preserve">próbki </w:t>
            </w:r>
            <w:r w:rsidRPr="00A57B23">
              <w:rPr>
                <w:b/>
              </w:rPr>
              <w:t xml:space="preserve">do </w:t>
            </w:r>
            <w:r w:rsidR="000A6926">
              <w:rPr>
                <w:b/>
              </w:rPr>
              <w:t>P</w:t>
            </w:r>
            <w:r w:rsidRPr="00A57B23">
              <w:rPr>
                <w:b/>
              </w:rPr>
              <w:t>racowni:</w:t>
            </w:r>
          </w:p>
          <w:p w:rsidR="00E5620B" w:rsidRPr="00F50B70" w:rsidRDefault="00E5620B" w:rsidP="007450F5">
            <w:pPr>
              <w:rPr>
                <w:b/>
              </w:rPr>
            </w:pPr>
          </w:p>
        </w:tc>
      </w:tr>
      <w:tr w:rsidR="004626B9" w:rsidTr="004626B9">
        <w:trPr>
          <w:trHeight w:val="253"/>
        </w:trPr>
        <w:tc>
          <w:tcPr>
            <w:tcW w:w="10400" w:type="dxa"/>
            <w:gridSpan w:val="2"/>
            <w:shd w:val="clear" w:color="auto" w:fill="D9D9D9"/>
          </w:tcPr>
          <w:p w:rsidR="004626B9" w:rsidRPr="00A57B23" w:rsidRDefault="004626B9" w:rsidP="004626B9">
            <w:pPr>
              <w:rPr>
                <w:b/>
              </w:rPr>
            </w:pPr>
            <w:r w:rsidRPr="004626B9">
              <w:rPr>
                <w:b/>
              </w:rPr>
              <w:t>Uwagi</w:t>
            </w:r>
            <w:r>
              <w:rPr>
                <w:b/>
              </w:rPr>
              <w:t>:</w:t>
            </w:r>
          </w:p>
        </w:tc>
      </w:tr>
    </w:tbl>
    <w:p w:rsidR="00A951BD" w:rsidRPr="000A6926" w:rsidRDefault="000A6926" w:rsidP="00A702F4">
      <w:pPr>
        <w:jc w:val="both"/>
        <w:rPr>
          <w:sz w:val="16"/>
          <w:szCs w:val="16"/>
        </w:rPr>
      </w:pPr>
      <w:r w:rsidRPr="000A6926">
        <w:rPr>
          <w:sz w:val="16"/>
          <w:szCs w:val="16"/>
        </w:rPr>
        <w:t>*  niepotrzebne skreślić</w:t>
      </w:r>
    </w:p>
    <w:p w:rsidR="00A702F4" w:rsidRPr="006B10FC" w:rsidRDefault="000A6926" w:rsidP="00A702F4">
      <w:pPr>
        <w:jc w:val="both"/>
        <w:rPr>
          <w:sz w:val="16"/>
          <w:szCs w:val="16"/>
        </w:rPr>
      </w:pPr>
      <w:r w:rsidRPr="000A6926">
        <w:rPr>
          <w:sz w:val="16"/>
          <w:szCs w:val="16"/>
        </w:rPr>
        <w:t xml:space="preserve">** właściwe zaznaczyć </w:t>
      </w:r>
      <w:r w:rsidRPr="000A6926">
        <w:rPr>
          <w:b/>
          <w:sz w:val="16"/>
          <w:szCs w:val="16"/>
        </w:rPr>
        <w:t>x</w:t>
      </w:r>
      <w:r w:rsidR="00A702F4">
        <w:rPr>
          <w:sz w:val="24"/>
          <w:szCs w:val="24"/>
        </w:rPr>
        <w:t xml:space="preserve">            </w:t>
      </w:r>
      <w:r w:rsidR="00A702F4" w:rsidRPr="000E1D98">
        <w:rPr>
          <w:sz w:val="24"/>
          <w:szCs w:val="24"/>
        </w:rPr>
        <w:t xml:space="preserve"> </w:t>
      </w:r>
      <w:r w:rsidR="00A702F4" w:rsidRPr="000E1D98">
        <w:t xml:space="preserve">   </w:t>
      </w:r>
      <w:r w:rsidR="00A702F4">
        <w:t xml:space="preserve">               </w:t>
      </w:r>
      <w:r w:rsidR="00D54516">
        <w:t xml:space="preserve"> </w:t>
      </w:r>
    </w:p>
    <w:p w:rsidR="00F845D4" w:rsidRDefault="00D54516" w:rsidP="00F845D4">
      <w:r>
        <w:t xml:space="preserve"> ……………………………………………………</w:t>
      </w:r>
      <w:r w:rsidR="000A6926">
        <w:t xml:space="preserve">      </w:t>
      </w:r>
      <w:r>
        <w:t>……………</w:t>
      </w:r>
      <w:r w:rsidR="000A6926">
        <w:t>………………………………………………………………..</w:t>
      </w:r>
    </w:p>
    <w:p w:rsidR="00E64E1B" w:rsidRPr="005458A0" w:rsidRDefault="00D54516" w:rsidP="00F845D4">
      <w:r>
        <w:rPr>
          <w:b/>
          <w:sz w:val="28"/>
          <w:szCs w:val="28"/>
        </w:rPr>
        <w:t xml:space="preserve"> </w:t>
      </w:r>
      <w:r w:rsidR="00A57B23">
        <w:rPr>
          <w:b/>
          <w:sz w:val="28"/>
          <w:szCs w:val="28"/>
        </w:rPr>
        <w:t xml:space="preserve"> </w:t>
      </w:r>
      <w:r w:rsidR="000A6926" w:rsidRPr="000E1D98">
        <w:t>(Podpis zleceniodawcy/osoby upoważnionej)*</w:t>
      </w:r>
      <w:r>
        <w:rPr>
          <w:b/>
          <w:sz w:val="28"/>
          <w:szCs w:val="28"/>
        </w:rPr>
        <w:t xml:space="preserve">   </w:t>
      </w:r>
      <w:r w:rsidR="000A692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D54516">
        <w:t>(Podpis</w:t>
      </w:r>
      <w:r>
        <w:t xml:space="preserve"> </w:t>
      </w:r>
      <w:r w:rsidRPr="00D54516">
        <w:t>osoby upoważnionej do przeglądu i przyjęcia zlecenia</w:t>
      </w:r>
      <w:r w:rsidR="00A57B23">
        <w:t xml:space="preserve"> w PPP2</w:t>
      </w:r>
      <w:r>
        <w:t>)</w:t>
      </w:r>
    </w:p>
    <w:sectPr w:rsidR="00E64E1B" w:rsidRPr="005458A0" w:rsidSect="006B10FC">
      <w:pgSz w:w="11906" w:h="16838"/>
      <w:pgMar w:top="142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4oKQk//8pxnuCf/2WPZPoCqQes=" w:salt="44Re203w6ZTsYua9UVkQ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13"/>
    <w:rsid w:val="00090B66"/>
    <w:rsid w:val="000A6926"/>
    <w:rsid w:val="0010173B"/>
    <w:rsid w:val="00137A09"/>
    <w:rsid w:val="00177314"/>
    <w:rsid w:val="001961A1"/>
    <w:rsid w:val="001B6C83"/>
    <w:rsid w:val="001C15EC"/>
    <w:rsid w:val="00220A0D"/>
    <w:rsid w:val="002C2F91"/>
    <w:rsid w:val="002E55F3"/>
    <w:rsid w:val="003022E7"/>
    <w:rsid w:val="003150DF"/>
    <w:rsid w:val="003339A9"/>
    <w:rsid w:val="0033510C"/>
    <w:rsid w:val="00380430"/>
    <w:rsid w:val="003E56E5"/>
    <w:rsid w:val="004626B9"/>
    <w:rsid w:val="004A2E88"/>
    <w:rsid w:val="004F38D2"/>
    <w:rsid w:val="00500CCE"/>
    <w:rsid w:val="00511883"/>
    <w:rsid w:val="00517F0A"/>
    <w:rsid w:val="00542643"/>
    <w:rsid w:val="005458A0"/>
    <w:rsid w:val="005834A1"/>
    <w:rsid w:val="00587A25"/>
    <w:rsid w:val="0059446C"/>
    <w:rsid w:val="005C1AB6"/>
    <w:rsid w:val="005E2D1A"/>
    <w:rsid w:val="00611815"/>
    <w:rsid w:val="00631CE1"/>
    <w:rsid w:val="00677412"/>
    <w:rsid w:val="006B10FC"/>
    <w:rsid w:val="00707FF7"/>
    <w:rsid w:val="007450F5"/>
    <w:rsid w:val="007501D7"/>
    <w:rsid w:val="007554CA"/>
    <w:rsid w:val="00770DAA"/>
    <w:rsid w:val="007734EE"/>
    <w:rsid w:val="007C4633"/>
    <w:rsid w:val="007E0230"/>
    <w:rsid w:val="0081591C"/>
    <w:rsid w:val="00851B0C"/>
    <w:rsid w:val="008A3A53"/>
    <w:rsid w:val="008A695C"/>
    <w:rsid w:val="008B6E13"/>
    <w:rsid w:val="008D0CF0"/>
    <w:rsid w:val="00930B5C"/>
    <w:rsid w:val="00960603"/>
    <w:rsid w:val="009F5D35"/>
    <w:rsid w:val="00A339F0"/>
    <w:rsid w:val="00A5492D"/>
    <w:rsid w:val="00A57B23"/>
    <w:rsid w:val="00A702F4"/>
    <w:rsid w:val="00A7655C"/>
    <w:rsid w:val="00A951BD"/>
    <w:rsid w:val="00A96113"/>
    <w:rsid w:val="00BD6DDC"/>
    <w:rsid w:val="00BE1D27"/>
    <w:rsid w:val="00C04EF9"/>
    <w:rsid w:val="00C22213"/>
    <w:rsid w:val="00C81A3D"/>
    <w:rsid w:val="00C86266"/>
    <w:rsid w:val="00CA4AA7"/>
    <w:rsid w:val="00D2559C"/>
    <w:rsid w:val="00D54516"/>
    <w:rsid w:val="00D847AF"/>
    <w:rsid w:val="00D85B2D"/>
    <w:rsid w:val="00D86787"/>
    <w:rsid w:val="00D9311B"/>
    <w:rsid w:val="00DC52FC"/>
    <w:rsid w:val="00DE7B40"/>
    <w:rsid w:val="00DF451B"/>
    <w:rsid w:val="00E5620B"/>
    <w:rsid w:val="00E64E1B"/>
    <w:rsid w:val="00EA2260"/>
    <w:rsid w:val="00ED0458"/>
    <w:rsid w:val="00ED13D8"/>
    <w:rsid w:val="00EE73FC"/>
    <w:rsid w:val="00F45ADB"/>
    <w:rsid w:val="00F50B70"/>
    <w:rsid w:val="00F52934"/>
    <w:rsid w:val="00F57DE7"/>
    <w:rsid w:val="00F72481"/>
    <w:rsid w:val="00F845D4"/>
    <w:rsid w:val="00FF0BA2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702F4"/>
    <w:rPr>
      <w:color w:val="0000FF"/>
      <w:u w:val="single"/>
    </w:rPr>
  </w:style>
  <w:style w:type="character" w:customStyle="1" w:styleId="FontStyle23">
    <w:name w:val="Font Style23"/>
    <w:uiPriority w:val="99"/>
    <w:rsid w:val="003339A9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rsid w:val="005E2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2D1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150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702F4"/>
    <w:rPr>
      <w:color w:val="0000FF"/>
      <w:u w:val="single"/>
    </w:rPr>
  </w:style>
  <w:style w:type="character" w:customStyle="1" w:styleId="FontStyle23">
    <w:name w:val="Font Style23"/>
    <w:uiPriority w:val="99"/>
    <w:rsid w:val="003339A9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rsid w:val="005E2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2D1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1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wiw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alystok.wiw.gov.p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9A6B8-7F47-4406-8C29-FF2DDD1CB01F}"/>
      </w:docPartPr>
      <w:docPartBody>
        <w:p w:rsidR="00000000" w:rsidRDefault="00FA3B95">
          <w:r w:rsidRPr="00E213D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95"/>
    <w:rsid w:val="009C40E3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3B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3B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Zał</vt:lpstr>
    </vt:vector>
  </TitlesOfParts>
  <Company>Wojewódzki Inspektorat Weterynarii w Białymstoku</Company>
  <LinksUpToDate>false</LinksUpToDate>
  <CharactersWithSpaces>6333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Zał</dc:title>
  <dc:creator>Pakiet3 Zestaw3</dc:creator>
  <cp:lastModifiedBy>Piotr Perkowski</cp:lastModifiedBy>
  <cp:revision>3</cp:revision>
  <cp:lastPrinted>2019-03-20T11:28:00Z</cp:lastPrinted>
  <dcterms:created xsi:type="dcterms:W3CDTF">2020-06-19T05:42:00Z</dcterms:created>
  <dcterms:modified xsi:type="dcterms:W3CDTF">2020-06-19T07:30:00Z</dcterms:modified>
</cp:coreProperties>
</file>